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14:paraId="2C15767A" w14:textId="77777777" w:rsidTr="004D2CA6">
        <w:tc>
          <w:tcPr>
            <w:tcW w:w="9678" w:type="dxa"/>
          </w:tcPr>
          <w:p w14:paraId="63FAEAFA" w14:textId="77777777" w:rsidR="00D84A18" w:rsidRPr="00D34BAB" w:rsidRDefault="00D84A18" w:rsidP="004D2CA6">
            <w:pPr>
              <w:pStyle w:val="10"/>
              <w:rPr>
                <w:color w:val="000000" w:themeColor="text1"/>
              </w:rPr>
            </w:pPr>
            <w:bookmarkStart w:id="0" w:name="bookmark4"/>
            <w:r w:rsidRPr="00D34BAB">
              <w:rPr>
                <w:noProof/>
                <w:color w:val="000000" w:themeColor="text1"/>
              </w:rPr>
              <w:drawing>
                <wp:inline distT="0" distB="0" distL="0" distR="0" wp14:anchorId="76D6A421" wp14:editId="236376E8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14:paraId="1129F04E" w14:textId="77777777" w:rsidTr="004D2CA6">
        <w:tc>
          <w:tcPr>
            <w:tcW w:w="9678" w:type="dxa"/>
          </w:tcPr>
          <w:p w14:paraId="4E6EF140" w14:textId="77777777" w:rsidR="00D84A18" w:rsidRPr="00D34BAB" w:rsidRDefault="00D84A18" w:rsidP="004D2CA6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14:paraId="7F06D470" w14:textId="77777777" w:rsidTr="004D2CA6">
        <w:tc>
          <w:tcPr>
            <w:tcW w:w="9678" w:type="dxa"/>
          </w:tcPr>
          <w:p w14:paraId="10F4A1D4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14:paraId="13F0EC0E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14:paraId="1C9C84BE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14:paraId="3B9D3495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8F6FD84" w14:textId="77777777" w:rsidR="00D84A18" w:rsidRPr="00D34BAB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  <w:bookmarkStart w:id="1" w:name="_GoBack"/>
            <w:bookmarkEnd w:id="1"/>
          </w:p>
          <w:p w14:paraId="56686C12" w14:textId="77777777" w:rsidR="00D84A18" w:rsidRPr="00D34BAB" w:rsidRDefault="00D84A18" w:rsidP="004D2C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410CE17" w14:textId="77777777" w:rsidR="00D84A18" w:rsidRPr="00D34BAB" w:rsidRDefault="00D84A18" w:rsidP="00D84A18">
      <w:pPr>
        <w:rPr>
          <w:color w:val="000000" w:themeColor="text1"/>
          <w:sz w:val="10"/>
        </w:rPr>
      </w:pPr>
    </w:p>
    <w:tbl>
      <w:tblPr>
        <w:tblW w:w="14335" w:type="dxa"/>
        <w:tblLayout w:type="fixed"/>
        <w:tblLook w:val="0000" w:firstRow="0" w:lastRow="0" w:firstColumn="0" w:lastColumn="0" w:noHBand="0" w:noVBand="0"/>
      </w:tblPr>
      <w:tblGrid>
        <w:gridCol w:w="4253"/>
        <w:gridCol w:w="97"/>
        <w:gridCol w:w="5289"/>
        <w:gridCol w:w="4688"/>
        <w:gridCol w:w="8"/>
      </w:tblGrid>
      <w:tr w:rsidR="005A44C9" w:rsidRPr="00D34BAB" w14:paraId="505516F2" w14:textId="77777777" w:rsidTr="00D551D8">
        <w:trPr>
          <w:gridAfter w:val="1"/>
          <w:wAfter w:w="8" w:type="dxa"/>
        </w:trPr>
        <w:tc>
          <w:tcPr>
            <w:tcW w:w="4350" w:type="dxa"/>
            <w:gridSpan w:val="2"/>
          </w:tcPr>
          <w:p w14:paraId="53BF1681" w14:textId="69223504" w:rsidR="005A44C9" w:rsidRPr="003E0F5F" w:rsidRDefault="003E0F5F" w:rsidP="004D2CA6">
            <w:pPr>
              <w:rPr>
                <w:b/>
                <w:bCs/>
                <w:color w:val="000000" w:themeColor="text1"/>
              </w:rPr>
            </w:pPr>
            <w:r w:rsidRPr="003E0F5F">
              <w:rPr>
                <w:b/>
                <w:bCs/>
                <w:color w:val="000000" w:themeColor="text1"/>
              </w:rPr>
              <w:t>10.06.2021</w:t>
            </w:r>
          </w:p>
        </w:tc>
        <w:tc>
          <w:tcPr>
            <w:tcW w:w="5289" w:type="dxa"/>
          </w:tcPr>
          <w:p w14:paraId="64CF3E02" w14:textId="35530625" w:rsidR="005A44C9" w:rsidRPr="00D34BAB" w:rsidRDefault="003E0F5F" w:rsidP="004D2CA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296-п</w:t>
            </w:r>
          </w:p>
        </w:tc>
        <w:tc>
          <w:tcPr>
            <w:tcW w:w="4688" w:type="dxa"/>
          </w:tcPr>
          <w:p w14:paraId="7D8AC92F" w14:textId="77777777" w:rsidR="005A44C9" w:rsidRPr="00D34BAB" w:rsidRDefault="005A44C9" w:rsidP="004D2CA6">
            <w:pPr>
              <w:jc w:val="right"/>
              <w:rPr>
                <w:b/>
                <w:color w:val="000000" w:themeColor="text1"/>
              </w:rPr>
            </w:pPr>
            <w:r w:rsidRPr="00D34BAB">
              <w:rPr>
                <w:b/>
                <w:color w:val="000000" w:themeColor="text1"/>
              </w:rPr>
              <w:t>№ __________</w:t>
            </w:r>
          </w:p>
        </w:tc>
      </w:tr>
      <w:tr w:rsidR="005A44C9" w:rsidRPr="00D34BAB" w14:paraId="11A3C93F" w14:textId="77777777" w:rsidTr="00D551D8">
        <w:tc>
          <w:tcPr>
            <w:tcW w:w="4253" w:type="dxa"/>
          </w:tcPr>
          <w:p w14:paraId="6B5E19F4" w14:textId="77777777" w:rsidR="005A44C9" w:rsidRPr="00D34BAB" w:rsidRDefault="005A44C9" w:rsidP="004D2C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2" w:type="dxa"/>
            <w:gridSpan w:val="4"/>
          </w:tcPr>
          <w:p w14:paraId="14168FE4" w14:textId="77777777" w:rsidR="005A44C9" w:rsidRPr="00D34BAB" w:rsidRDefault="005A44C9" w:rsidP="004D2CA6">
            <w:pPr>
              <w:jc w:val="center"/>
              <w:rPr>
                <w:color w:val="000000" w:themeColor="text1"/>
              </w:rPr>
            </w:pPr>
          </w:p>
          <w:p w14:paraId="409AE72F" w14:textId="77777777" w:rsidR="005A44C9" w:rsidRPr="00D34BAB" w:rsidRDefault="005A44C9" w:rsidP="00D551D8">
            <w:pPr>
              <w:ind w:right="4414"/>
              <w:rPr>
                <w:b/>
                <w:color w:val="000000" w:themeColor="text1"/>
                <w:sz w:val="20"/>
                <w:szCs w:val="20"/>
              </w:rPr>
            </w:pPr>
            <w:r w:rsidRPr="00D34BAB">
              <w:rPr>
                <w:color w:val="000000" w:themeColor="text1"/>
                <w:sz w:val="20"/>
                <w:szCs w:val="20"/>
              </w:rPr>
              <w:t>Черемхово</w:t>
            </w:r>
          </w:p>
        </w:tc>
      </w:tr>
    </w:tbl>
    <w:p w14:paraId="536C4130" w14:textId="77777777" w:rsidR="00D84A18" w:rsidRPr="00D34BAB" w:rsidRDefault="00D84A18" w:rsidP="00D84A18">
      <w:pPr>
        <w:rPr>
          <w:color w:val="000000" w:themeColor="text1"/>
        </w:rPr>
      </w:pPr>
    </w:p>
    <w:p w14:paraId="0E34E5D7" w14:textId="676B627C" w:rsidR="00547D1D" w:rsidRDefault="0002722B" w:rsidP="0016043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="00784FA9">
        <w:rPr>
          <w:b/>
          <w:color w:val="000000" w:themeColor="text1"/>
        </w:rPr>
        <w:t>б утверждении</w:t>
      </w:r>
      <w:r>
        <w:rPr>
          <w:b/>
          <w:color w:val="000000" w:themeColor="text1"/>
        </w:rPr>
        <w:t xml:space="preserve"> </w:t>
      </w:r>
      <w:r w:rsidR="00B370F6" w:rsidRPr="0002722B">
        <w:rPr>
          <w:b/>
          <w:color w:val="000000" w:themeColor="text1"/>
        </w:rPr>
        <w:t>Правил</w:t>
      </w:r>
      <w:r w:rsidRPr="0002722B">
        <w:rPr>
          <w:b/>
          <w:color w:val="000000" w:themeColor="text1"/>
        </w:rPr>
        <w:t xml:space="preserve"> определения требований к закупаемым администрацией Черемховского районного муниципального образования отдельным видам товаров, работ, услуг (в том числе предельные цены товаров, работ, услуг)</w:t>
      </w:r>
    </w:p>
    <w:p w14:paraId="1E62123E" w14:textId="77777777" w:rsidR="00EF00AF" w:rsidRPr="00D34BAB" w:rsidRDefault="00EF00AF" w:rsidP="00D84A18">
      <w:pPr>
        <w:jc w:val="center"/>
        <w:rPr>
          <w:color w:val="000000" w:themeColor="text1"/>
          <w:sz w:val="28"/>
          <w:szCs w:val="28"/>
        </w:rPr>
      </w:pPr>
    </w:p>
    <w:p w14:paraId="6A2CE9F3" w14:textId="381FA270" w:rsidR="007E4B05" w:rsidRDefault="00D110E4" w:rsidP="00C67EA2">
      <w:pPr>
        <w:ind w:firstLine="708"/>
        <w:jc w:val="both"/>
        <w:rPr>
          <w:color w:val="000000"/>
          <w:sz w:val="28"/>
          <w:szCs w:val="28"/>
        </w:rPr>
      </w:pPr>
      <w:r w:rsidRPr="00D110E4">
        <w:rPr>
          <w:color w:val="000000"/>
          <w:sz w:val="28"/>
          <w:szCs w:val="28"/>
        </w:rPr>
        <w:t>В соответствии с пунктом 2 части 4 статьи 19 Федерального закона от</w:t>
      </w:r>
      <w:r>
        <w:rPr>
          <w:color w:val="000000"/>
          <w:sz w:val="28"/>
          <w:szCs w:val="28"/>
        </w:rPr>
        <w:t xml:space="preserve">                  </w:t>
      </w:r>
      <w:r w:rsidRPr="00D110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05 апреля 2013 года</w:t>
      </w:r>
      <w:r w:rsidRPr="00D110E4">
        <w:rPr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D110E4"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 Постановлением Правительства от 02</w:t>
      </w:r>
      <w:r>
        <w:rPr>
          <w:color w:val="000000"/>
          <w:sz w:val="28"/>
          <w:szCs w:val="28"/>
        </w:rPr>
        <w:t xml:space="preserve"> сентября</w:t>
      </w:r>
      <w:r w:rsidRPr="00D110E4">
        <w:rPr>
          <w:color w:val="000000"/>
          <w:sz w:val="28"/>
          <w:szCs w:val="28"/>
        </w:rPr>
        <w:t xml:space="preserve">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AE5A8F" w:rsidRPr="00AE5A8F">
        <w:rPr>
          <w:color w:val="000000"/>
          <w:sz w:val="28"/>
          <w:szCs w:val="28"/>
        </w:rPr>
        <w:t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7B3D971" w14:textId="77777777" w:rsidR="00AE5A8F" w:rsidRPr="00D34BAB" w:rsidRDefault="00AE5A8F" w:rsidP="00C67EA2">
      <w:pPr>
        <w:ind w:firstLine="708"/>
        <w:jc w:val="both"/>
        <w:rPr>
          <w:color w:val="000000" w:themeColor="text1"/>
          <w:sz w:val="28"/>
          <w:szCs w:val="28"/>
        </w:rPr>
      </w:pPr>
    </w:p>
    <w:p w14:paraId="5817F687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14:paraId="2A597E6C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14:paraId="4505A4AD" w14:textId="39A1DB5B" w:rsidR="00784FA9" w:rsidRDefault="009E4851" w:rsidP="00784F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84FA9">
        <w:rPr>
          <w:color w:val="000000"/>
          <w:sz w:val="28"/>
          <w:szCs w:val="28"/>
        </w:rPr>
        <w:t>Утвердить</w:t>
      </w:r>
      <w:r w:rsidR="00D110E4" w:rsidRPr="00D110E4">
        <w:rPr>
          <w:color w:val="000000"/>
          <w:sz w:val="28"/>
          <w:szCs w:val="28"/>
        </w:rPr>
        <w:t xml:space="preserve"> Правила определения требований к закупаемым администрацией Черемховского районного муниципального образования отдельным видам товаров, работ, услуг (в том числе предельные цены товаров, работ, услуг)</w:t>
      </w:r>
      <w:r w:rsidR="00D110E4">
        <w:rPr>
          <w:color w:val="000000"/>
          <w:sz w:val="28"/>
          <w:szCs w:val="28"/>
        </w:rPr>
        <w:t xml:space="preserve"> (далее – Правила)</w:t>
      </w:r>
      <w:r w:rsidR="00784FA9">
        <w:rPr>
          <w:color w:val="000000"/>
          <w:sz w:val="28"/>
          <w:szCs w:val="28"/>
        </w:rPr>
        <w:t xml:space="preserve"> </w:t>
      </w:r>
      <w:r w:rsidR="00D110E4">
        <w:rPr>
          <w:color w:val="000000"/>
          <w:sz w:val="28"/>
          <w:szCs w:val="28"/>
        </w:rPr>
        <w:t>(прилагается)</w:t>
      </w:r>
      <w:r w:rsidR="006B0924" w:rsidRPr="006B0924">
        <w:rPr>
          <w:color w:val="000000"/>
          <w:sz w:val="28"/>
          <w:szCs w:val="28"/>
        </w:rPr>
        <w:t>.</w:t>
      </w:r>
    </w:p>
    <w:p w14:paraId="1169024F" w14:textId="7A3160CB" w:rsidR="00784FA9" w:rsidRDefault="00784FA9" w:rsidP="00784F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4FA9">
        <w:rPr>
          <w:color w:val="000000"/>
          <w:sz w:val="28"/>
          <w:szCs w:val="28"/>
        </w:rPr>
        <w:t>. Признать утратившим силу постановление администрации Черемховского районного муниципального образования от  21</w:t>
      </w:r>
      <w:r>
        <w:rPr>
          <w:color w:val="000000"/>
          <w:sz w:val="28"/>
          <w:szCs w:val="28"/>
        </w:rPr>
        <w:t xml:space="preserve"> ноября</w:t>
      </w:r>
      <w:r w:rsidRPr="00784FA9">
        <w:rPr>
          <w:color w:val="000000"/>
          <w:sz w:val="28"/>
          <w:szCs w:val="28"/>
        </w:rPr>
        <w:t xml:space="preserve"> 2016</w:t>
      </w:r>
      <w:r>
        <w:rPr>
          <w:color w:val="000000"/>
          <w:sz w:val="28"/>
          <w:szCs w:val="28"/>
        </w:rPr>
        <w:t xml:space="preserve"> года</w:t>
      </w:r>
      <w:r w:rsidRPr="00784FA9">
        <w:rPr>
          <w:color w:val="000000"/>
          <w:sz w:val="28"/>
          <w:szCs w:val="28"/>
        </w:rPr>
        <w:t xml:space="preserve"> № 480 «Об утверждении Правил определения требований к закупаемым администрацией Черемховского районного муниципального образования отдельным видам товаров, работ, услуг (в том числе предельные цены товаров, работ, услуг)»</w:t>
      </w:r>
    </w:p>
    <w:p w14:paraId="16DA4D7C" w14:textId="173AC601" w:rsidR="009E4851" w:rsidRDefault="00784FA9" w:rsidP="009E4851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4851" w:rsidRPr="002964B9">
        <w:rPr>
          <w:color w:val="000000"/>
          <w:sz w:val="28"/>
          <w:szCs w:val="28"/>
        </w:rPr>
        <w:t xml:space="preserve">. Отделу экономического прогнозирования и планирования </w:t>
      </w: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9E4851" w:rsidRPr="002964B9"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Степанова А.Г.</w:t>
      </w:r>
      <w:r w:rsidR="009E4851" w:rsidRPr="002964B9">
        <w:rPr>
          <w:color w:val="000000"/>
          <w:sz w:val="28"/>
          <w:szCs w:val="28"/>
        </w:rPr>
        <w:t xml:space="preserve">) разместить </w:t>
      </w:r>
      <w:r w:rsidR="009E4851">
        <w:rPr>
          <w:color w:val="000000"/>
          <w:sz w:val="28"/>
          <w:szCs w:val="28"/>
        </w:rPr>
        <w:t>настоящее постановление</w:t>
      </w:r>
      <w:r w:rsidR="009E4851" w:rsidRPr="002964B9">
        <w:rPr>
          <w:color w:val="000000"/>
          <w:sz w:val="28"/>
          <w:szCs w:val="28"/>
        </w:rPr>
        <w:t xml:space="preserve"> в </w:t>
      </w:r>
      <w:r w:rsidR="009E4851">
        <w:rPr>
          <w:color w:val="000000"/>
          <w:sz w:val="28"/>
          <w:szCs w:val="28"/>
        </w:rPr>
        <w:t>Е</w:t>
      </w:r>
      <w:r w:rsidR="009E4851" w:rsidRPr="002964B9">
        <w:rPr>
          <w:color w:val="000000"/>
          <w:sz w:val="28"/>
          <w:szCs w:val="28"/>
        </w:rPr>
        <w:t>диной информационной системе в сфере закупок.</w:t>
      </w:r>
    </w:p>
    <w:p w14:paraId="4FDB493D" w14:textId="28338184" w:rsidR="009E4851" w:rsidRDefault="00784FA9" w:rsidP="009E4851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>4</w:t>
      </w:r>
      <w:r w:rsidR="009E4851">
        <w:rPr>
          <w:color w:val="000000"/>
          <w:sz w:val="28"/>
          <w:szCs w:val="28"/>
        </w:rPr>
        <w:t>.</w:t>
      </w:r>
      <w:r w:rsidR="009E4851" w:rsidRPr="00B760FB">
        <w:rPr>
          <w:sz w:val="28"/>
          <w:szCs w:val="28"/>
        </w:rPr>
        <w:t xml:space="preserve"> </w:t>
      </w:r>
      <w:r w:rsidR="009E4851">
        <w:rPr>
          <w:sz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9E4851">
        <w:rPr>
          <w:sz w:val="28"/>
        </w:rPr>
        <w:t>Коломеец</w:t>
      </w:r>
      <w:proofErr w:type="spellEnd"/>
      <w:r w:rsidR="00235419">
        <w:rPr>
          <w:sz w:val="28"/>
        </w:rPr>
        <w:t xml:space="preserve"> Ю.А.</w:t>
      </w:r>
      <w:r w:rsidR="009E4851">
        <w:rPr>
          <w:sz w:val="28"/>
        </w:rPr>
        <w:t>):</w:t>
      </w:r>
    </w:p>
    <w:p w14:paraId="2A959608" w14:textId="1F99B176" w:rsidR="009E4851" w:rsidRDefault="00784FA9" w:rsidP="009E4851">
      <w:pPr>
        <w:tabs>
          <w:tab w:val="left" w:pos="1134"/>
          <w:tab w:val="left" w:pos="1418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9E4851">
        <w:rPr>
          <w:sz w:val="28"/>
        </w:rPr>
        <w:t xml:space="preserve">.1. внести информационную справку в оригинал постановления администрации Черемховского районного муниципального образования </w:t>
      </w:r>
      <w:r w:rsidR="003F7E88">
        <w:rPr>
          <w:sz w:val="28"/>
        </w:rPr>
        <w:t xml:space="preserve">                       </w:t>
      </w:r>
      <w:r w:rsidR="009E4851" w:rsidRPr="002964B9">
        <w:rPr>
          <w:sz w:val="28"/>
        </w:rPr>
        <w:t>от</w:t>
      </w:r>
      <w:r w:rsidR="003F7E88">
        <w:rPr>
          <w:sz w:val="28"/>
        </w:rPr>
        <w:t xml:space="preserve"> </w:t>
      </w:r>
      <w:r w:rsidR="003F7E88" w:rsidRPr="003F7E88">
        <w:rPr>
          <w:sz w:val="28"/>
        </w:rPr>
        <w:t>21</w:t>
      </w:r>
      <w:r w:rsidR="003F7E88">
        <w:rPr>
          <w:sz w:val="28"/>
        </w:rPr>
        <w:t xml:space="preserve"> ноября</w:t>
      </w:r>
      <w:r w:rsidR="003F7E88" w:rsidRPr="003F7E88">
        <w:rPr>
          <w:sz w:val="28"/>
        </w:rPr>
        <w:t xml:space="preserve"> 2016 </w:t>
      </w:r>
      <w:r w:rsidR="003F7E88">
        <w:rPr>
          <w:sz w:val="28"/>
        </w:rPr>
        <w:t xml:space="preserve">года </w:t>
      </w:r>
      <w:r w:rsidR="003F7E88" w:rsidRPr="003F7E88">
        <w:rPr>
          <w:sz w:val="28"/>
        </w:rPr>
        <w:t xml:space="preserve">№ 480 </w:t>
      </w:r>
      <w:r w:rsidR="006B0924" w:rsidRPr="006B0924">
        <w:rPr>
          <w:sz w:val="28"/>
        </w:rPr>
        <w:t>«</w:t>
      </w:r>
      <w:r w:rsidR="003F7E88" w:rsidRPr="003F7E88">
        <w:rPr>
          <w:sz w:val="28"/>
        </w:rPr>
        <w:t>Об утверждении Правил определения требований к закупаемым администрацией Черемховского районного муниципального образования отдельным видам товаров, работ, услуг (в том числе предельные цены товаров, работ, услуг</w:t>
      </w:r>
      <w:r w:rsidR="007F59E4">
        <w:rPr>
          <w:sz w:val="28"/>
        </w:rPr>
        <w:t>)</w:t>
      </w:r>
      <w:r w:rsidR="006B0924">
        <w:rPr>
          <w:sz w:val="28"/>
        </w:rPr>
        <w:t xml:space="preserve">» </w:t>
      </w:r>
      <w:r w:rsidRPr="00784FA9">
        <w:rPr>
          <w:sz w:val="28"/>
        </w:rPr>
        <w:t>о дате признания его утратившим силу</w:t>
      </w:r>
      <w:r w:rsidR="009E4851">
        <w:rPr>
          <w:sz w:val="28"/>
        </w:rPr>
        <w:t>;</w:t>
      </w:r>
    </w:p>
    <w:p w14:paraId="47A987D3" w14:textId="4F5BC561" w:rsidR="00235419" w:rsidRPr="007F304A" w:rsidRDefault="00784FA9" w:rsidP="002354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4</w:t>
      </w:r>
      <w:r w:rsidR="00235419">
        <w:rPr>
          <w:sz w:val="28"/>
        </w:rPr>
        <w:t xml:space="preserve">.2. </w:t>
      </w:r>
      <w:r w:rsidR="00235419" w:rsidRPr="007F304A">
        <w:rPr>
          <w:color w:val="000000" w:themeColor="text1"/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0" w:history="1">
        <w:r w:rsidR="00235419" w:rsidRPr="007F304A">
          <w:rPr>
            <w:sz w:val="28"/>
            <w:szCs w:val="28"/>
          </w:rPr>
          <w:t>www.cher.irkobl.ru</w:t>
        </w:r>
      </w:hyperlink>
      <w:r w:rsidR="00235419" w:rsidRPr="007F304A">
        <w:rPr>
          <w:color w:val="000000" w:themeColor="text1"/>
          <w:sz w:val="28"/>
          <w:szCs w:val="28"/>
        </w:rPr>
        <w:t>.</w:t>
      </w:r>
    </w:p>
    <w:p w14:paraId="4DCC781A" w14:textId="10FF6040" w:rsidR="00AE73CD" w:rsidRPr="007F304A" w:rsidRDefault="00784FA9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E73CD" w:rsidRPr="007F304A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D17CE3">
        <w:rPr>
          <w:color w:val="000000" w:themeColor="text1"/>
          <w:sz w:val="28"/>
          <w:szCs w:val="28"/>
        </w:rPr>
        <w:t>после</w:t>
      </w:r>
      <w:r w:rsidR="00AE73CD" w:rsidRPr="007F304A">
        <w:rPr>
          <w:color w:val="000000" w:themeColor="text1"/>
          <w:sz w:val="28"/>
          <w:szCs w:val="28"/>
        </w:rPr>
        <w:t xml:space="preserve"> его официального опубликования (обнародования).</w:t>
      </w:r>
    </w:p>
    <w:p w14:paraId="38285E1B" w14:textId="4D378719" w:rsidR="00C67EA2" w:rsidRPr="007F304A" w:rsidRDefault="00784FA9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67EA2" w:rsidRPr="007F304A">
        <w:rPr>
          <w:color w:val="000000" w:themeColor="text1"/>
          <w:sz w:val="28"/>
          <w:szCs w:val="28"/>
        </w:rPr>
        <w:t>. Исполнение настоящего постановления возложить на</w:t>
      </w:r>
      <w:r>
        <w:rPr>
          <w:color w:val="000000" w:themeColor="text1"/>
          <w:sz w:val="28"/>
          <w:szCs w:val="28"/>
        </w:rPr>
        <w:t xml:space="preserve"> и. о.</w:t>
      </w:r>
      <w:r w:rsidR="00C67EA2" w:rsidRPr="007F304A">
        <w:rPr>
          <w:color w:val="000000" w:themeColor="text1"/>
          <w:sz w:val="28"/>
          <w:szCs w:val="28"/>
        </w:rPr>
        <w:t xml:space="preserve"> начальника отдела экономического прогнозирования и планирования </w:t>
      </w:r>
      <w:r>
        <w:rPr>
          <w:color w:val="000000" w:themeColor="text1"/>
          <w:sz w:val="28"/>
          <w:szCs w:val="28"/>
        </w:rPr>
        <w:t>Степанову А.Г.</w:t>
      </w:r>
    </w:p>
    <w:p w14:paraId="7FAEF16B" w14:textId="67016C8C" w:rsidR="00C67EA2" w:rsidRPr="007F304A" w:rsidRDefault="00784FA9" w:rsidP="005E09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67EA2" w:rsidRPr="007F304A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мэра Артёмова Е.А.</w:t>
      </w:r>
    </w:p>
    <w:p w14:paraId="75709E3D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752E7EF2" w14:textId="77777777" w:rsidR="00C67EA2" w:rsidRPr="007F304A" w:rsidRDefault="00C67EA2" w:rsidP="00C67EA2">
      <w:pPr>
        <w:jc w:val="both"/>
        <w:rPr>
          <w:color w:val="000000" w:themeColor="text1"/>
          <w:sz w:val="28"/>
          <w:szCs w:val="28"/>
        </w:rPr>
      </w:pPr>
    </w:p>
    <w:p w14:paraId="13C90805" w14:textId="77777777" w:rsidR="008A19F0" w:rsidRPr="007F304A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Мэр района                                                                                                С.В. Марач               </w:t>
      </w:r>
    </w:p>
    <w:p w14:paraId="22457645" w14:textId="77777777" w:rsidR="002814FA" w:rsidRPr="007F304A" w:rsidRDefault="002814FA" w:rsidP="008A19F0">
      <w:pPr>
        <w:pStyle w:val="HTML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DD6EF5C" w14:textId="77777777" w:rsidR="002814FA" w:rsidRPr="00D34BAB" w:rsidRDefault="002814FA" w:rsidP="002814FA">
      <w:pPr>
        <w:pStyle w:val="HTML"/>
        <w:shd w:val="clear" w:color="auto" w:fill="FFFFFF"/>
        <w:jc w:val="both"/>
        <w:rPr>
          <w:color w:val="000000" w:themeColor="text1"/>
          <w:sz w:val="21"/>
          <w:szCs w:val="21"/>
        </w:rPr>
      </w:pPr>
    </w:p>
    <w:p w14:paraId="19A98267" w14:textId="77777777" w:rsidR="00C5087F" w:rsidRDefault="00C5087F" w:rsidP="002D13BE">
      <w:pPr>
        <w:rPr>
          <w:color w:val="000000" w:themeColor="text1"/>
          <w:sz w:val="28"/>
          <w:szCs w:val="28"/>
        </w:rPr>
      </w:pPr>
    </w:p>
    <w:p w14:paraId="16FC6510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6BBDE0C4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6E64A3C1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25EB1A53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475DBBB1" w14:textId="77777777" w:rsidR="00256670" w:rsidRDefault="00256670" w:rsidP="002D13BE">
      <w:pPr>
        <w:rPr>
          <w:color w:val="000000" w:themeColor="text1"/>
          <w:sz w:val="28"/>
          <w:szCs w:val="28"/>
        </w:rPr>
      </w:pPr>
    </w:p>
    <w:p w14:paraId="71F65176" w14:textId="77777777" w:rsidR="00262552" w:rsidRDefault="00262552" w:rsidP="002D13BE">
      <w:pPr>
        <w:rPr>
          <w:color w:val="000000" w:themeColor="text1"/>
          <w:sz w:val="28"/>
          <w:szCs w:val="28"/>
        </w:rPr>
      </w:pPr>
    </w:p>
    <w:p w14:paraId="11A005BE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430916D3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4EBD7D76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5682E56B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76A813A2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29061EEC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6ADCFAF4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3A945DD3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68E032CE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7C09E9CA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235AEC3C" w14:textId="77777777" w:rsidR="00CF069F" w:rsidRDefault="00CF069F" w:rsidP="002D13BE">
      <w:pPr>
        <w:rPr>
          <w:color w:val="000000" w:themeColor="text1"/>
          <w:sz w:val="28"/>
          <w:szCs w:val="28"/>
        </w:rPr>
      </w:pPr>
    </w:p>
    <w:p w14:paraId="72258B64" w14:textId="77777777" w:rsidR="008B409C" w:rsidRDefault="008B409C" w:rsidP="002D13BE">
      <w:pPr>
        <w:rPr>
          <w:color w:val="000000" w:themeColor="text1"/>
          <w:sz w:val="28"/>
          <w:szCs w:val="28"/>
        </w:rPr>
      </w:pPr>
    </w:p>
    <w:p w14:paraId="2561741D" w14:textId="77777777" w:rsidR="008B409C" w:rsidRDefault="008B409C" w:rsidP="002D13BE">
      <w:pPr>
        <w:rPr>
          <w:color w:val="000000" w:themeColor="text1"/>
          <w:sz w:val="28"/>
          <w:szCs w:val="28"/>
        </w:rPr>
      </w:pPr>
    </w:p>
    <w:p w14:paraId="2EEB32E3" w14:textId="77777777" w:rsidR="003A02FF" w:rsidRPr="00D34BAB" w:rsidRDefault="003A02FF" w:rsidP="002D13BE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20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34BAB" w:rsidRPr="00D34BAB" w14:paraId="702F3687" w14:textId="77777777" w:rsidTr="00E328EA">
        <w:trPr>
          <w:trHeight w:val="456"/>
        </w:trPr>
        <w:tc>
          <w:tcPr>
            <w:tcW w:w="9648" w:type="dxa"/>
          </w:tcPr>
          <w:p w14:paraId="100C0BE7" w14:textId="77777777" w:rsidR="0011603B" w:rsidRPr="00D34BAB" w:rsidRDefault="0011603B" w:rsidP="00F852FD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Подготовил:</w:t>
            </w:r>
          </w:p>
          <w:p w14:paraId="393163CD" w14:textId="77777777" w:rsidR="0011603B" w:rsidRPr="00D34BAB" w:rsidRDefault="0011603B" w:rsidP="00F852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Заведующий сектором муниципальных </w:t>
            </w:r>
          </w:p>
          <w:p w14:paraId="36CE82DE" w14:textId="77777777" w:rsidR="0011603B" w:rsidRPr="00D34BAB" w:rsidRDefault="0011603B" w:rsidP="00F852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закупок отдела экономического прогнозирования </w:t>
            </w:r>
          </w:p>
          <w:p w14:paraId="2B7F5EDC" w14:textId="77777777" w:rsidR="0011603B" w:rsidRPr="00D34BAB" w:rsidRDefault="0011603B" w:rsidP="00F852F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4BAB">
              <w:rPr>
                <w:rFonts w:eastAsia="Calibri"/>
                <w:color w:val="000000" w:themeColor="text1"/>
                <w:sz w:val="28"/>
                <w:szCs w:val="28"/>
              </w:rPr>
              <w:t>и планирования</w:t>
            </w:r>
          </w:p>
          <w:p w14:paraId="5066DA17" w14:textId="53BB1E25" w:rsidR="0011603B" w:rsidRPr="00D34BAB" w:rsidRDefault="00322B38" w:rsidP="00F852FD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«___» ____________ 202</w:t>
            </w:r>
            <w:r w:rsidR="00235419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 г. </w:t>
            </w:r>
            <w:r w:rsidR="0011603B"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722DB1" w:rsidRPr="00D34BAB"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6B0924">
              <w:rPr>
                <w:rFonts w:eastAsia="Calibri"/>
                <w:color w:val="000000" w:themeColor="text1"/>
                <w:sz w:val="28"/>
                <w:szCs w:val="28"/>
              </w:rPr>
              <w:t>А.Ю. Нефедова</w:t>
            </w:r>
          </w:p>
          <w:p w14:paraId="14C978BA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0293F48" w14:textId="77777777" w:rsidR="0011603B" w:rsidRPr="00D34BAB" w:rsidRDefault="0011603B" w:rsidP="00F852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Согласовано:</w:t>
            </w:r>
          </w:p>
          <w:p w14:paraId="67656D1F" w14:textId="77777777" w:rsidR="004C3B63" w:rsidRPr="00D34BAB" w:rsidRDefault="004C3B63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</w:p>
          <w:p w14:paraId="39182FDB" w14:textId="2C020D5F" w:rsidR="0011603B" w:rsidRPr="00D34BAB" w:rsidRDefault="007F59E4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ачальник отдела </w:t>
            </w:r>
          </w:p>
          <w:p w14:paraId="6FF0A61E" w14:textId="77777777" w:rsidR="0011603B" w:rsidRPr="00D34BAB" w:rsidRDefault="0011603B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 xml:space="preserve">правового обеспечения                                        </w:t>
            </w:r>
          </w:p>
          <w:p w14:paraId="7E21CAA0" w14:textId="44692018" w:rsidR="0011603B" w:rsidRPr="00D34BAB" w:rsidRDefault="00322B38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 ________________202</w:t>
            </w:r>
            <w:r w:rsidR="00235419">
              <w:rPr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г.   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5E02EF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7F59E4">
              <w:rPr>
                <w:color w:val="000000" w:themeColor="text1"/>
                <w:sz w:val="28"/>
                <w:szCs w:val="28"/>
              </w:rPr>
              <w:t>С.А. Ермаков</w:t>
            </w:r>
          </w:p>
          <w:p w14:paraId="71675488" w14:textId="77777777" w:rsidR="0011603B" w:rsidRPr="00D34BAB" w:rsidRDefault="0011603B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</w:p>
          <w:p w14:paraId="2422E1B7" w14:textId="59B594E6" w:rsidR="0011603B" w:rsidRPr="00D34BAB" w:rsidRDefault="007F59E4" w:rsidP="00F852FD">
            <w:pPr>
              <w:tabs>
                <w:tab w:val="left" w:pos="720"/>
                <w:tab w:val="num" w:pos="851"/>
                <w:tab w:val="left" w:pos="9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 о. н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 отдела экономического                                            </w:t>
            </w:r>
          </w:p>
          <w:p w14:paraId="6939EA24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прогнозирования и планирования</w:t>
            </w:r>
          </w:p>
          <w:p w14:paraId="6DD85DE9" w14:textId="66336BBE" w:rsidR="0011603B" w:rsidRPr="00D34BAB" w:rsidRDefault="00322B38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«___» ________________202</w:t>
            </w:r>
            <w:r w:rsidR="00235419">
              <w:rPr>
                <w:color w:val="000000" w:themeColor="text1"/>
                <w:sz w:val="28"/>
                <w:szCs w:val="28"/>
              </w:rPr>
              <w:t>1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г.</w:t>
            </w:r>
            <w:r w:rsidR="0011603B" w:rsidRPr="00D34BAB">
              <w:rPr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7F59E4">
              <w:rPr>
                <w:color w:val="000000" w:themeColor="text1"/>
                <w:sz w:val="28"/>
                <w:szCs w:val="28"/>
              </w:rPr>
              <w:t>А.Г. Степанова</w:t>
            </w:r>
          </w:p>
          <w:p w14:paraId="2097B6FF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7541825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D34BAB" w:rsidRPr="00D34BAB" w14:paraId="60951BB8" w14:textId="77777777" w:rsidTr="00E328EA">
        <w:trPr>
          <w:trHeight w:val="466"/>
        </w:trPr>
        <w:tc>
          <w:tcPr>
            <w:tcW w:w="9648" w:type="dxa"/>
          </w:tcPr>
          <w:p w14:paraId="5E4BD93E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34BAB">
              <w:rPr>
                <w:color w:val="000000" w:themeColor="text1"/>
                <w:sz w:val="28"/>
                <w:szCs w:val="28"/>
              </w:rPr>
              <w:t>«___» _</w:t>
            </w:r>
            <w:r w:rsidR="00235419">
              <w:rPr>
                <w:color w:val="000000" w:themeColor="text1"/>
                <w:sz w:val="28"/>
                <w:szCs w:val="28"/>
              </w:rPr>
              <w:t xml:space="preserve">_______________2021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>г.</w:t>
            </w:r>
            <w:r w:rsidRPr="00D34BAB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="00722DB1" w:rsidRPr="00D34BAB">
              <w:rPr>
                <w:color w:val="000000" w:themeColor="text1"/>
                <w:sz w:val="28"/>
                <w:szCs w:val="28"/>
              </w:rPr>
              <w:t xml:space="preserve">                               М.Г</w:t>
            </w:r>
            <w:r w:rsidRPr="00D34BA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722DB1" w:rsidRPr="00D34BAB">
              <w:rPr>
                <w:color w:val="000000" w:themeColor="text1"/>
                <w:sz w:val="28"/>
                <w:szCs w:val="28"/>
              </w:rPr>
              <w:t>Рихальская</w:t>
            </w:r>
            <w:proofErr w:type="spellEnd"/>
          </w:p>
          <w:p w14:paraId="1EDA17A3" w14:textId="77777777" w:rsidR="0011603B" w:rsidRPr="00D34BAB" w:rsidRDefault="0011603B" w:rsidP="00F852FD">
            <w:pPr>
              <w:rPr>
                <w:color w:val="000000" w:themeColor="text1"/>
                <w:sz w:val="28"/>
                <w:szCs w:val="28"/>
              </w:rPr>
            </w:pPr>
          </w:p>
          <w:p w14:paraId="2FC98236" w14:textId="77777777" w:rsidR="0011603B" w:rsidRPr="00D34BAB" w:rsidRDefault="0011603B" w:rsidP="00F852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34BAB" w:rsidRPr="00D34BAB" w14:paraId="6EB03519" w14:textId="77777777" w:rsidTr="00E328EA">
        <w:trPr>
          <w:trHeight w:val="466"/>
        </w:trPr>
        <w:tc>
          <w:tcPr>
            <w:tcW w:w="9648" w:type="dxa"/>
          </w:tcPr>
          <w:p w14:paraId="53555455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0B912FB4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5BDFB24E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2FC830BB" w14:textId="77777777" w:rsidR="0011603B" w:rsidRPr="00D34BAB" w:rsidRDefault="0011603B" w:rsidP="00F852FD">
            <w:pPr>
              <w:jc w:val="both"/>
              <w:rPr>
                <w:color w:val="000000" w:themeColor="text1"/>
              </w:rPr>
            </w:pPr>
          </w:p>
          <w:p w14:paraId="2E0239F8" w14:textId="77777777" w:rsidR="00F24DED" w:rsidRPr="00D34BAB" w:rsidRDefault="0011603B" w:rsidP="00F24DED">
            <w:p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Направить:</w:t>
            </w:r>
          </w:p>
          <w:p w14:paraId="7053D78F" w14:textId="77777777" w:rsidR="007F59E4" w:rsidRDefault="007F59E4" w:rsidP="007F59E4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Отдел экономического прогнозирования и планирования – 1 экз.</w:t>
            </w:r>
            <w:r>
              <w:rPr>
                <w:color w:val="000000" w:themeColor="text1"/>
              </w:rPr>
              <w:t>;</w:t>
            </w:r>
          </w:p>
          <w:p w14:paraId="5B818182" w14:textId="77777777" w:rsidR="007F59E4" w:rsidRPr="00D34BAB" w:rsidRDefault="007F59E4" w:rsidP="007F59E4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Администрации поселений – 1 экз.</w:t>
            </w:r>
            <w:r>
              <w:rPr>
                <w:color w:val="000000" w:themeColor="text1"/>
              </w:rPr>
              <w:t>;</w:t>
            </w:r>
          </w:p>
          <w:p w14:paraId="12523C1C" w14:textId="77777777" w:rsidR="007F59E4" w:rsidRDefault="007F59E4" w:rsidP="007F59E4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Дума ЧРМО – 1 экз.</w:t>
            </w:r>
            <w:r>
              <w:rPr>
                <w:color w:val="000000" w:themeColor="text1"/>
              </w:rPr>
              <w:t>;</w:t>
            </w:r>
          </w:p>
          <w:p w14:paraId="77D8B684" w14:textId="77777777" w:rsidR="007F59E4" w:rsidRPr="00D34BAB" w:rsidRDefault="007F59E4" w:rsidP="007F59E4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по культуре </w:t>
            </w:r>
            <w:r w:rsidRPr="00D34BAB">
              <w:rPr>
                <w:color w:val="000000" w:themeColor="text1"/>
              </w:rPr>
              <w:t>– 1 экз.</w:t>
            </w:r>
            <w:r>
              <w:rPr>
                <w:color w:val="000000" w:themeColor="text1"/>
              </w:rPr>
              <w:t>;</w:t>
            </w:r>
          </w:p>
          <w:p w14:paraId="4FDED692" w14:textId="77777777" w:rsidR="007F59E4" w:rsidRPr="00D34BAB" w:rsidRDefault="007F59E4" w:rsidP="007F59E4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Финансовое управление А</w:t>
            </w:r>
            <w:r>
              <w:rPr>
                <w:color w:val="000000" w:themeColor="text1"/>
              </w:rPr>
              <w:t xml:space="preserve">дминистрации </w:t>
            </w:r>
            <w:r w:rsidRPr="00D34BAB">
              <w:rPr>
                <w:color w:val="000000" w:themeColor="text1"/>
              </w:rPr>
              <w:t>ЧРМО – 1 экз.</w:t>
            </w:r>
            <w:r>
              <w:rPr>
                <w:color w:val="000000" w:themeColor="text1"/>
              </w:rPr>
              <w:t>;</w:t>
            </w:r>
          </w:p>
          <w:p w14:paraId="32DA792E" w14:textId="77777777" w:rsidR="007F59E4" w:rsidRPr="00D34BAB" w:rsidRDefault="007F59E4" w:rsidP="007F59E4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УЖКХ АЧРМО – 1 экз.</w:t>
            </w:r>
            <w:r>
              <w:rPr>
                <w:color w:val="000000" w:themeColor="text1"/>
              </w:rPr>
              <w:t>;</w:t>
            </w:r>
          </w:p>
          <w:p w14:paraId="0267A0E6" w14:textId="77777777" w:rsidR="007F59E4" w:rsidRPr="00F500F7" w:rsidRDefault="007F59E4" w:rsidP="007F59E4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D34BAB">
              <w:rPr>
                <w:color w:val="000000" w:themeColor="text1"/>
              </w:rPr>
              <w:t>КУМИ ЧРМО – 1 экз.</w:t>
            </w:r>
            <w:r>
              <w:rPr>
                <w:color w:val="000000" w:themeColor="text1"/>
              </w:rPr>
              <w:t>;</w:t>
            </w:r>
          </w:p>
          <w:p w14:paraId="5C943A18" w14:textId="77777777" w:rsidR="007F59E4" w:rsidRPr="00D34BAB" w:rsidRDefault="007F59E4" w:rsidP="007F59E4">
            <w:pPr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КСП Черемховского района</w:t>
            </w:r>
            <w:r w:rsidRPr="00D34BAB">
              <w:rPr>
                <w:color w:val="000000" w:themeColor="text1"/>
              </w:rPr>
              <w:t xml:space="preserve"> – 1 экз.</w:t>
            </w:r>
            <w:r>
              <w:rPr>
                <w:color w:val="000000" w:themeColor="text1"/>
              </w:rPr>
              <w:t>;</w:t>
            </w:r>
          </w:p>
          <w:p w14:paraId="3E1CB749" w14:textId="77777777" w:rsidR="0011603B" w:rsidRPr="00D34BAB" w:rsidRDefault="0011603B" w:rsidP="007F59E4">
            <w:pPr>
              <w:ind w:left="360"/>
              <w:jc w:val="both"/>
              <w:rPr>
                <w:color w:val="000000" w:themeColor="text1"/>
              </w:rPr>
            </w:pPr>
          </w:p>
        </w:tc>
      </w:tr>
      <w:bookmarkEnd w:id="0"/>
    </w:tbl>
    <w:p w14:paraId="78F1FF28" w14:textId="78FB4AD7" w:rsidR="0011603B" w:rsidRDefault="0011603B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5B73106A" w14:textId="6849AB84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6D45CE34" w14:textId="2A048645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0A9FD5C5" w14:textId="30D88BBB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7E75625E" w14:textId="784B9D64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136EC7C4" w14:textId="6908A344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0B6C68CF" w14:textId="5D19F099" w:rsidR="007F59E4" w:rsidRDefault="007F59E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4730098E" w14:textId="18EB5C9D" w:rsidR="001C715C" w:rsidRDefault="001C715C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184CA637" w14:textId="4F9141C7" w:rsidR="001C715C" w:rsidRDefault="001C715C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1295592B" w14:textId="77777777" w:rsidR="001C715C" w:rsidRDefault="001C715C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3DBB6578" w14:textId="59307FCD" w:rsidR="006B0924" w:rsidRDefault="006B0924" w:rsidP="00C5087F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</w:p>
    <w:p w14:paraId="2FB6BFBB" w14:textId="77777777" w:rsidR="004A29F3" w:rsidRDefault="004A29F3" w:rsidP="007F59E4">
      <w:pPr>
        <w:tabs>
          <w:tab w:val="left" w:pos="851"/>
          <w:tab w:val="left" w:pos="993"/>
          <w:tab w:val="left" w:pos="1276"/>
          <w:tab w:val="left" w:pos="1418"/>
        </w:tabs>
        <w:ind w:right="-1"/>
        <w:rPr>
          <w:color w:val="000000" w:themeColor="text1"/>
          <w:sz w:val="28"/>
          <w:szCs w:val="28"/>
        </w:rPr>
        <w:sectPr w:rsidR="004A29F3" w:rsidSect="009C3D13">
          <w:headerReference w:type="default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884CB0E" w14:textId="77777777" w:rsidR="00784FA9" w:rsidRPr="00784FA9" w:rsidRDefault="007F59E4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lastRenderedPageBreak/>
        <w:t xml:space="preserve">                                                 </w:t>
      </w:r>
      <w:r w:rsidR="00784FA9" w:rsidRPr="00784FA9">
        <w:rPr>
          <w:color w:val="000000" w:themeColor="text1"/>
        </w:rPr>
        <w:t xml:space="preserve">Приложение </w:t>
      </w:r>
    </w:p>
    <w:p w14:paraId="396E9035" w14:textId="32DEF174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УТВЕРЖДЕН</w:t>
      </w:r>
      <w:r>
        <w:rPr>
          <w:color w:val="000000" w:themeColor="text1"/>
        </w:rPr>
        <w:t>Ы</w:t>
      </w:r>
    </w:p>
    <w:p w14:paraId="619F1CF7" w14:textId="77777777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 xml:space="preserve">постановлением администрации </w:t>
      </w:r>
    </w:p>
    <w:p w14:paraId="30271629" w14:textId="77777777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 xml:space="preserve">Черемховского районного </w:t>
      </w:r>
    </w:p>
    <w:p w14:paraId="6689E1FB" w14:textId="77777777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муниципального образования</w:t>
      </w:r>
    </w:p>
    <w:p w14:paraId="46617F77" w14:textId="3BEDBA7A" w:rsid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от _________ № __________</w:t>
      </w:r>
    </w:p>
    <w:p w14:paraId="2A17B9B5" w14:textId="6B3C10FE" w:rsid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</w:p>
    <w:p w14:paraId="7A64E1F9" w14:textId="76527BCC" w:rsid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color w:val="000000" w:themeColor="text1"/>
        </w:rPr>
      </w:pPr>
    </w:p>
    <w:p w14:paraId="3A57900F" w14:textId="77777777" w:rsidR="00784FA9" w:rsidRPr="001A057B" w:rsidRDefault="00784FA9" w:rsidP="00784F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057B">
        <w:rPr>
          <w:b/>
          <w:bCs/>
        </w:rPr>
        <w:t>Правила</w:t>
      </w:r>
    </w:p>
    <w:p w14:paraId="4C3E5D73" w14:textId="77777777" w:rsidR="00784FA9" w:rsidRPr="00981BE6" w:rsidRDefault="00784FA9" w:rsidP="00784F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A057B">
        <w:rPr>
          <w:b/>
          <w:bCs/>
        </w:rPr>
        <w:t xml:space="preserve">определения требований к закупаемым </w:t>
      </w:r>
      <w:r w:rsidRPr="001A057B">
        <w:rPr>
          <w:b/>
          <w:color w:val="000000"/>
        </w:rPr>
        <w:t>администрацией Черемховского районного муниципального образования</w:t>
      </w:r>
      <w:r w:rsidRPr="001A057B">
        <w:rPr>
          <w:b/>
          <w:bCs/>
        </w:rPr>
        <w:t xml:space="preserve"> отдельным видам товаров, работ, услуг (в том числе предельных цен товаров, работ, услуг)</w:t>
      </w:r>
    </w:p>
    <w:p w14:paraId="556435C6" w14:textId="4C8B9A02" w:rsid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color w:val="000000" w:themeColor="text1"/>
        </w:rPr>
      </w:pPr>
    </w:p>
    <w:p w14:paraId="110FAD2F" w14:textId="3902702F" w:rsidR="00784FA9" w:rsidRPr="00981BE6" w:rsidRDefault="00784FA9" w:rsidP="007C11F8">
      <w:pPr>
        <w:ind w:firstLine="709"/>
        <w:jc w:val="both"/>
      </w:pPr>
      <w:bookmarkStart w:id="2" w:name="sub_1001"/>
      <w:r w:rsidRPr="00981BE6">
        <w:t xml:space="preserve">1. Настоящие Правила устанавливают порядок определения требований к закупаемым </w:t>
      </w:r>
      <w:r w:rsidR="00480A9E">
        <w:t xml:space="preserve">муниципальными органами – главными распорядителями бюджетных </w:t>
      </w:r>
      <w:r w:rsidR="007C11F8">
        <w:t xml:space="preserve">средств </w:t>
      </w:r>
      <w:r w:rsidRPr="00981BE6">
        <w:rPr>
          <w:color w:val="000000"/>
        </w:rPr>
        <w:t>Черемховского районного муниципального образования</w:t>
      </w:r>
      <w:r w:rsidR="00480A9E">
        <w:rPr>
          <w:color w:val="000000"/>
        </w:rPr>
        <w:t xml:space="preserve"> (далее – муниципальные органы)</w:t>
      </w:r>
      <w:r w:rsidRPr="00981BE6">
        <w:t xml:space="preserve"> </w:t>
      </w:r>
      <w:r w:rsidR="005D4443">
        <w:t xml:space="preserve">и подведомственным </w:t>
      </w:r>
      <w:r w:rsidR="007C11F8">
        <w:t>им</w:t>
      </w:r>
      <w:r w:rsidR="005D4443">
        <w:t xml:space="preserve"> казенными учреждениями, бюджетными</w:t>
      </w:r>
      <w:r w:rsidR="007C11F8">
        <w:t xml:space="preserve"> учреждениями и унитарными предприятиями (далее – подведомственные учреждения)</w:t>
      </w:r>
      <w:r w:rsidR="005D4443">
        <w:t xml:space="preserve">  к отдельным видам товаров, работ, услуг (в том числе предельных цен товаров, работ, услуг)</w:t>
      </w:r>
    </w:p>
    <w:p w14:paraId="217395C2" w14:textId="0E08341F" w:rsidR="00784FA9" w:rsidRPr="00981BE6" w:rsidRDefault="00784FA9" w:rsidP="00784FA9">
      <w:pPr>
        <w:ind w:firstLine="709"/>
        <w:jc w:val="both"/>
      </w:pPr>
      <w:bookmarkStart w:id="3" w:name="sub_1002"/>
      <w:bookmarkEnd w:id="2"/>
      <w:r w:rsidRPr="00981BE6">
        <w:t xml:space="preserve">2. </w:t>
      </w:r>
      <w:r w:rsidR="007C11F8">
        <w:t>Муниципальные органы</w:t>
      </w:r>
      <w:r w:rsidRPr="00981BE6">
        <w:t xml:space="preserve"> </w:t>
      </w:r>
      <w:r w:rsidR="00551DB6" w:rsidRPr="00551DB6">
        <w:t xml:space="preserve">Черемховского районного муниципального образования </w:t>
      </w:r>
      <w:r w:rsidRPr="00981BE6">
        <w:t>утвержда</w:t>
      </w:r>
      <w:r w:rsidR="007C11F8">
        <w:t>ю</w:t>
      </w:r>
      <w:r w:rsidRPr="00981BE6">
        <w:t xml:space="preserve">т определенные в соответствии с настоящими Правилами </w:t>
      </w:r>
      <w:hyperlink r:id="rId12" w:history="1">
        <w:r w:rsidRPr="00981BE6">
          <w:rPr>
            <w:rStyle w:val="af9"/>
          </w:rPr>
          <w:t>требования</w:t>
        </w:r>
      </w:hyperlink>
      <w:r w:rsidRPr="00981BE6">
        <w:t xml:space="preserve"> к закупаемым </w:t>
      </w:r>
      <w:r w:rsidR="003729A7">
        <w:t>ими</w:t>
      </w:r>
      <w:r w:rsidRPr="00981BE6">
        <w:t xml:space="preserve"> </w:t>
      </w:r>
      <w:r w:rsidR="0031293C" w:rsidRPr="0031293C">
        <w:t>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 форме согласно приложению 1 к настоящим Правилам (далее - ведомственный перечень).</w:t>
      </w:r>
    </w:p>
    <w:bookmarkEnd w:id="3"/>
    <w:p w14:paraId="33D53220" w14:textId="00487E47" w:rsidR="0031293C" w:rsidRDefault="00652C17" w:rsidP="00784FA9">
      <w:pPr>
        <w:ind w:firstLine="709"/>
        <w:jc w:val="both"/>
      </w:pPr>
      <w:r>
        <w:t xml:space="preserve">3. </w:t>
      </w:r>
      <w:r w:rsidR="0031293C" w:rsidRPr="0031293C">
        <w:t>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- обязательный перечень).</w:t>
      </w:r>
    </w:p>
    <w:p w14:paraId="436C51D7" w14:textId="4861FAC4" w:rsidR="00652C17" w:rsidRPr="00652C17" w:rsidRDefault="00652C17" w:rsidP="00652C17">
      <w:pPr>
        <w:ind w:firstLine="709"/>
        <w:jc w:val="both"/>
        <w:rPr>
          <w:color w:val="000000"/>
        </w:rPr>
      </w:pPr>
      <w:bookmarkStart w:id="4" w:name="sub_1003"/>
      <w:r>
        <w:rPr>
          <w:color w:val="000000"/>
        </w:rPr>
        <w:t xml:space="preserve">4. </w:t>
      </w:r>
      <w:r w:rsidRPr="00652C17">
        <w:rPr>
          <w:color w:val="000000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713775B0" w14:textId="7CEB47CA" w:rsidR="00652C17" w:rsidRDefault="007C11F8" w:rsidP="00652C17">
      <w:pPr>
        <w:ind w:firstLine="709"/>
        <w:jc w:val="both"/>
        <w:rPr>
          <w:color w:val="000000"/>
        </w:rPr>
      </w:pPr>
      <w:r>
        <w:rPr>
          <w:color w:val="000000"/>
        </w:rPr>
        <w:t>Муниципальные органы</w:t>
      </w:r>
      <w:r w:rsidR="00652C17" w:rsidRPr="00652C17">
        <w:rPr>
          <w:color w:val="000000"/>
        </w:rPr>
        <w:t xml:space="preserve"> в ведомственном перечне определя</w:t>
      </w:r>
      <w:r>
        <w:rPr>
          <w:color w:val="000000"/>
        </w:rPr>
        <w:t>ю</w:t>
      </w:r>
      <w:r w:rsidR="00652C17" w:rsidRPr="00652C17">
        <w:rPr>
          <w:color w:val="000000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4613E50A" w14:textId="300D4E20" w:rsidR="00652C17" w:rsidRDefault="00652C17" w:rsidP="00652C17">
      <w:pPr>
        <w:ind w:firstLine="709"/>
        <w:jc w:val="both"/>
      </w:pPr>
      <w:r>
        <w:t>5</w:t>
      </w:r>
      <w:r w:rsidRPr="00652C17">
        <w:t xml:space="preserve">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</w:t>
      </w:r>
      <w:r w:rsidR="007C11F8">
        <w:t>муниципальными органами и подведомственными учреждениями</w:t>
      </w:r>
      <w:r w:rsidRPr="00652C17">
        <w:t>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14:paraId="373CC148" w14:textId="60D70C0B" w:rsidR="00784FA9" w:rsidRPr="00981BE6" w:rsidRDefault="00652C17" w:rsidP="00652C17">
      <w:pPr>
        <w:ind w:firstLine="709"/>
        <w:jc w:val="both"/>
      </w:pPr>
      <w:r>
        <w:t>6</w:t>
      </w:r>
      <w:r w:rsidR="00784FA9" w:rsidRPr="00981BE6"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bookmarkEnd w:id="4"/>
    <w:p w14:paraId="30CFAEF0" w14:textId="15749F26" w:rsidR="00784FA9" w:rsidRPr="00981BE6" w:rsidRDefault="00784FA9" w:rsidP="00784FA9">
      <w:pPr>
        <w:ind w:firstLine="709"/>
        <w:jc w:val="both"/>
      </w:pPr>
      <w:r w:rsidRPr="00981BE6"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</w:t>
      </w:r>
      <w:r w:rsidR="006D0708">
        <w:t xml:space="preserve">х заказчиками, </w:t>
      </w:r>
      <w:r w:rsidR="003A4C76">
        <w:t xml:space="preserve"> </w:t>
      </w:r>
      <w:r w:rsidR="0077544E">
        <w:t xml:space="preserve"> </w:t>
      </w:r>
      <w:r w:rsidR="006D0708">
        <w:t xml:space="preserve"> </w:t>
      </w:r>
      <w:r w:rsidR="006D0708">
        <w:lastRenderedPageBreak/>
        <w:t xml:space="preserve">и  реестр контрактов, содержащих сведения, составляющие государственную тайну, муниципальными органами и подведомственными им учреждениями </w:t>
      </w:r>
      <w:r w:rsidRPr="00981BE6">
        <w:t xml:space="preserve">в общем объеме оплаты по контрактам, включенным в указанные реестры (по графикам платежей), заключенным </w:t>
      </w:r>
      <w:r w:rsidR="006D0708">
        <w:t>соответствующими муниципальными органами и подведомственными им учреждениями</w:t>
      </w:r>
      <w:r w:rsidRPr="00981BE6">
        <w:t>;</w:t>
      </w:r>
    </w:p>
    <w:p w14:paraId="2A77077A" w14:textId="0E8E9213" w:rsidR="00784FA9" w:rsidRPr="00981BE6" w:rsidRDefault="00784FA9" w:rsidP="00784FA9">
      <w:pPr>
        <w:ind w:firstLine="709"/>
        <w:jc w:val="both"/>
      </w:pPr>
      <w:bookmarkStart w:id="5" w:name="sub_10032"/>
      <w:r w:rsidRPr="00981BE6">
        <w:t xml:space="preserve">б) доля </w:t>
      </w:r>
      <w:r w:rsidR="006D0708">
        <w:t xml:space="preserve">муниципальных </w:t>
      </w:r>
      <w:r w:rsidRPr="00981BE6">
        <w:t xml:space="preserve">контрактов </w:t>
      </w:r>
      <w:r w:rsidR="006D0708">
        <w:rPr>
          <w:color w:val="000000"/>
        </w:rPr>
        <w:t>муниципальных органов и подведомственных им учреждений</w:t>
      </w:r>
      <w:r w:rsidRPr="00981BE6">
        <w:t xml:space="preserve"> на приобретение отдельного вида товаров, работ, услуг</w:t>
      </w:r>
      <w:r w:rsidR="006D0708">
        <w:t xml:space="preserve"> для обеспечения муниципальных нужд</w:t>
      </w:r>
      <w:r w:rsidRPr="00981BE6">
        <w:t>, заключенных в отчетном финансовом году в общем количестве контрактов</w:t>
      </w:r>
      <w:r w:rsidR="00917E75">
        <w:t xml:space="preserve"> этих муниципальных органов и подведомственных им учреждений на приобретение товаров, работ, услуг, заключенных в отчетном финансовом году</w:t>
      </w:r>
      <w:r w:rsidRPr="00981BE6">
        <w:t>.</w:t>
      </w:r>
    </w:p>
    <w:p w14:paraId="3366A871" w14:textId="7B3F7048" w:rsidR="00784FA9" w:rsidRPr="00981BE6" w:rsidRDefault="00300501" w:rsidP="00784FA9">
      <w:pPr>
        <w:ind w:firstLine="709"/>
        <w:jc w:val="both"/>
      </w:pPr>
      <w:bookmarkStart w:id="6" w:name="sub_1004"/>
      <w:bookmarkEnd w:id="5"/>
      <w:r>
        <w:t>7</w:t>
      </w:r>
      <w:r w:rsidR="00784FA9" w:rsidRPr="00981BE6">
        <w:t xml:space="preserve">.  </w:t>
      </w:r>
      <w:r w:rsidR="00917E75">
        <w:rPr>
          <w:color w:val="000000"/>
        </w:rPr>
        <w:t>Муниципальные органы</w:t>
      </w:r>
      <w:r w:rsidR="00784FA9" w:rsidRPr="00981BE6">
        <w:t xml:space="preserve"> при включении в ведомственный перечень отдельных видов товаров, работ, услуг, не указанных в обязательн</w:t>
      </w:r>
      <w:r w:rsidR="00784FA9">
        <w:t>ом перечне, применяе</w:t>
      </w:r>
      <w:r w:rsidR="00784FA9" w:rsidRPr="00981BE6">
        <w:t xml:space="preserve">т установленные </w:t>
      </w:r>
      <w:hyperlink w:anchor="sub_1003" w:history="1">
        <w:r w:rsidR="00784FA9" w:rsidRPr="00981BE6">
          <w:rPr>
            <w:rStyle w:val="af9"/>
          </w:rPr>
          <w:t xml:space="preserve">пунктом </w:t>
        </w:r>
        <w:r>
          <w:rPr>
            <w:rStyle w:val="af9"/>
          </w:rPr>
          <w:t>6</w:t>
        </w:r>
      </w:hyperlink>
      <w:r w:rsidR="00784FA9" w:rsidRPr="00981BE6">
        <w:t xml:space="preserve"> настоящих Правил критерии исходя из определения их значений в процентном отношении к объему осуществляемых закупок.</w:t>
      </w:r>
    </w:p>
    <w:p w14:paraId="0458B7B8" w14:textId="6D28D038" w:rsidR="00784FA9" w:rsidRPr="00981BE6" w:rsidRDefault="00300501" w:rsidP="00784FA9">
      <w:pPr>
        <w:ind w:firstLine="709"/>
        <w:jc w:val="both"/>
      </w:pPr>
      <w:bookmarkStart w:id="7" w:name="sub_1005"/>
      <w:bookmarkEnd w:id="6"/>
      <w:r>
        <w:t>8</w:t>
      </w:r>
      <w:r w:rsidR="00784FA9" w:rsidRPr="00981BE6">
        <w:t xml:space="preserve">. В целях формирования ведомственного перечня </w:t>
      </w:r>
      <w:r w:rsidR="00917E75">
        <w:rPr>
          <w:color w:val="000000"/>
        </w:rPr>
        <w:t>муниципальные органы</w:t>
      </w:r>
      <w:r w:rsidR="00784FA9" w:rsidRPr="00981BE6"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003" w:history="1">
        <w:r w:rsidR="00784FA9" w:rsidRPr="00981BE6">
          <w:rPr>
            <w:rStyle w:val="af9"/>
          </w:rPr>
          <w:t>пунктом </w:t>
        </w:r>
        <w:r>
          <w:rPr>
            <w:rStyle w:val="af9"/>
          </w:rPr>
          <w:t>6</w:t>
        </w:r>
      </w:hyperlink>
      <w:r w:rsidR="00784FA9" w:rsidRPr="00981BE6">
        <w:t xml:space="preserve"> настоящих Правил.</w:t>
      </w:r>
    </w:p>
    <w:p w14:paraId="5A8CB7F4" w14:textId="1F9209C2" w:rsidR="00784FA9" w:rsidRPr="00981BE6" w:rsidRDefault="00300501" w:rsidP="00784FA9">
      <w:pPr>
        <w:ind w:firstLine="709"/>
        <w:jc w:val="both"/>
      </w:pPr>
      <w:bookmarkStart w:id="8" w:name="sub_1006"/>
      <w:bookmarkEnd w:id="7"/>
      <w:r>
        <w:t>9</w:t>
      </w:r>
      <w:r w:rsidR="00784FA9" w:rsidRPr="00981BE6">
        <w:t xml:space="preserve">.  </w:t>
      </w:r>
      <w:r w:rsidR="00917E75">
        <w:rPr>
          <w:color w:val="000000"/>
        </w:rPr>
        <w:t>Муниципальные органы</w:t>
      </w:r>
      <w:r w:rsidR="00784FA9" w:rsidRPr="00981BE6">
        <w:t xml:space="preserve"> при формировании ведомственного перечня вправе включить в него дополнительно:</w:t>
      </w:r>
    </w:p>
    <w:p w14:paraId="6379E8A0" w14:textId="7B212FEC" w:rsidR="00784FA9" w:rsidRPr="00981BE6" w:rsidRDefault="00784FA9" w:rsidP="00784FA9">
      <w:pPr>
        <w:ind w:firstLine="709"/>
        <w:jc w:val="both"/>
      </w:pPr>
      <w:bookmarkStart w:id="9" w:name="sub_10061"/>
      <w:bookmarkEnd w:id="8"/>
      <w:r w:rsidRPr="00981BE6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981BE6">
          <w:rPr>
            <w:rStyle w:val="af9"/>
          </w:rPr>
          <w:t xml:space="preserve">пункте </w:t>
        </w:r>
        <w:r w:rsidR="00300501">
          <w:rPr>
            <w:rStyle w:val="af9"/>
          </w:rPr>
          <w:t>6</w:t>
        </w:r>
      </w:hyperlink>
      <w:r w:rsidRPr="00981BE6">
        <w:t xml:space="preserve"> настоящих Правил;</w:t>
      </w:r>
    </w:p>
    <w:p w14:paraId="56DE2BEC" w14:textId="77777777" w:rsidR="00784FA9" w:rsidRPr="00981BE6" w:rsidRDefault="00784FA9" w:rsidP="00784FA9">
      <w:pPr>
        <w:ind w:firstLine="709"/>
        <w:jc w:val="both"/>
      </w:pPr>
      <w:bookmarkStart w:id="10" w:name="sub_10062"/>
      <w:bookmarkEnd w:id="9"/>
      <w:r w:rsidRPr="00981BE6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14:paraId="2447E8DC" w14:textId="77777777" w:rsidR="00784FA9" w:rsidRPr="00981BE6" w:rsidRDefault="00784FA9" w:rsidP="00784FA9">
      <w:pPr>
        <w:ind w:firstLine="709"/>
        <w:jc w:val="both"/>
      </w:pPr>
      <w:bookmarkStart w:id="11" w:name="sub_10063"/>
      <w:bookmarkEnd w:id="10"/>
      <w:r w:rsidRPr="00981BE6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 w:history="1">
        <w:r w:rsidRPr="00981BE6">
          <w:rPr>
            <w:rStyle w:val="af9"/>
          </w:rPr>
          <w:t>приложения № 1</w:t>
        </w:r>
      </w:hyperlink>
      <w:r w:rsidRPr="00981BE6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75BCF784" w14:textId="41E19BD5" w:rsidR="00784FA9" w:rsidRPr="00981BE6" w:rsidRDefault="00274F9A" w:rsidP="00784FA9">
      <w:pPr>
        <w:ind w:firstLine="709"/>
        <w:jc w:val="both"/>
      </w:pPr>
      <w:bookmarkStart w:id="12" w:name="sub_1007"/>
      <w:bookmarkEnd w:id="11"/>
      <w:r>
        <w:t>10</w:t>
      </w:r>
      <w:r w:rsidR="00784FA9" w:rsidRPr="00981BE6">
        <w:t xml:space="preserve">. Значения потребительских свойств и иных характеристик </w:t>
      </w:r>
      <w:r w:rsidR="008D61CD" w:rsidRPr="00981BE6">
        <w:t xml:space="preserve">отдельных видов товаров, работ, услуг </w:t>
      </w:r>
      <w:r w:rsidR="00784FA9" w:rsidRPr="00981BE6">
        <w:t>(в том числе предельные цены</w:t>
      </w:r>
      <w:r w:rsidR="008D61CD">
        <w:t xml:space="preserve"> товаров, работ, услуг</w:t>
      </w:r>
      <w:r w:rsidR="00784FA9" w:rsidRPr="00981BE6">
        <w:t>) включенных в ведомственный перечень, устанавливаются:</w:t>
      </w:r>
    </w:p>
    <w:p w14:paraId="6D707A9C" w14:textId="3CAA1B32" w:rsidR="00784FA9" w:rsidRPr="00981BE6" w:rsidRDefault="00784FA9" w:rsidP="00784FA9">
      <w:pPr>
        <w:ind w:firstLine="709"/>
        <w:jc w:val="both"/>
      </w:pPr>
      <w:bookmarkStart w:id="13" w:name="sub_10071"/>
      <w:bookmarkEnd w:id="12"/>
      <w:r>
        <w:t>а) с учетом</w:t>
      </w:r>
      <w:r w:rsidRPr="00981BE6">
        <w:t xml:space="preserve"> </w:t>
      </w:r>
      <w:r w:rsidR="005A2C13">
        <w:t xml:space="preserve">категорий и (или) </w:t>
      </w:r>
      <w:r w:rsidRPr="00981BE6">
        <w:t xml:space="preserve">групп должностей работников </w:t>
      </w:r>
      <w:r w:rsidR="005A2C13">
        <w:rPr>
          <w:color w:val="000000"/>
        </w:rPr>
        <w:t>муниципальных органов и подведомственных им учреждений</w:t>
      </w:r>
      <w:r w:rsidRPr="00981BE6">
        <w:t xml:space="preserve">, если затраты на их приобретение в соответствии с </w:t>
      </w:r>
      <w:r w:rsidR="008D61CD">
        <w:t xml:space="preserve">Правилами </w:t>
      </w:r>
      <w:r w:rsidRPr="00981BE6">
        <w:t>определени</w:t>
      </w:r>
      <w:r w:rsidR="008D61CD">
        <w:t>я</w:t>
      </w:r>
      <w:r w:rsidRPr="00981BE6">
        <w:t xml:space="preserve"> нормативных затрат на обеспечение функций </w:t>
      </w:r>
      <w:r w:rsidR="005A2C13">
        <w:rPr>
          <w:color w:val="000000"/>
        </w:rPr>
        <w:t>муниципальных органов</w:t>
      </w:r>
      <w:r w:rsidRPr="00981BE6">
        <w:t>, определ</w:t>
      </w:r>
      <w:r>
        <w:t>яются с учетом</w:t>
      </w:r>
      <w:r w:rsidRPr="00981BE6">
        <w:t xml:space="preserve"> </w:t>
      </w:r>
      <w:r w:rsidR="005A2C13" w:rsidRPr="005A2C13">
        <w:t xml:space="preserve">категорий и (или) </w:t>
      </w:r>
      <w:r w:rsidRPr="00981BE6">
        <w:t>групп должностей работников;</w:t>
      </w:r>
    </w:p>
    <w:p w14:paraId="6B9F3129" w14:textId="63FB9C67" w:rsidR="00274F9A" w:rsidRDefault="00784FA9" w:rsidP="00274F9A">
      <w:pPr>
        <w:ind w:firstLine="709"/>
        <w:jc w:val="both"/>
      </w:pPr>
      <w:bookmarkStart w:id="14" w:name="sub_10072"/>
      <w:bookmarkEnd w:id="13"/>
      <w:r>
        <w:t>б) с учетом</w:t>
      </w:r>
      <w:r w:rsidR="005A2C13">
        <w:t xml:space="preserve"> категорий и (или) групп</w:t>
      </w:r>
      <w:r w:rsidRPr="00981BE6">
        <w:t xml:space="preserve"> должностей работников</w:t>
      </w:r>
      <w:r w:rsidR="005A2C13">
        <w:t xml:space="preserve"> муниципальных</w:t>
      </w:r>
      <w:r w:rsidR="005A2C13" w:rsidRPr="005A2C13">
        <w:t xml:space="preserve"> органов и подведомственных им учреждений</w:t>
      </w:r>
      <w:r w:rsidRPr="00981BE6">
        <w:t xml:space="preserve">, если затраты на их приобретение в соответствии с </w:t>
      </w:r>
      <w:r w:rsidR="008D61CD">
        <w:t xml:space="preserve">Правилами </w:t>
      </w:r>
      <w:r w:rsidRPr="00981BE6">
        <w:t>определени</w:t>
      </w:r>
      <w:r w:rsidR="008D61CD">
        <w:t>я</w:t>
      </w:r>
      <w:r w:rsidRPr="00981BE6">
        <w:t xml:space="preserve"> нормативных затрат не определ</w:t>
      </w:r>
      <w:r>
        <w:t>яются с учетом</w:t>
      </w:r>
      <w:r w:rsidRPr="00981BE6">
        <w:t xml:space="preserve"> </w:t>
      </w:r>
      <w:r w:rsidR="005A2C13" w:rsidRPr="005A2C13">
        <w:t xml:space="preserve">категорий и (или) </w:t>
      </w:r>
      <w:r w:rsidRPr="00981BE6">
        <w:t xml:space="preserve">групп должностей работников, - в случае принятия соответствующего решения </w:t>
      </w:r>
      <w:r w:rsidRPr="00981BE6">
        <w:rPr>
          <w:color w:val="000000"/>
        </w:rPr>
        <w:t>администрацией Черемховского районного муниципального образования</w:t>
      </w:r>
      <w:r w:rsidRPr="00981BE6">
        <w:t>.</w:t>
      </w:r>
      <w:bookmarkStart w:id="15" w:name="sub_1008"/>
      <w:bookmarkEnd w:id="14"/>
    </w:p>
    <w:p w14:paraId="750FD986" w14:textId="59A95E77" w:rsidR="00784FA9" w:rsidRPr="00300501" w:rsidRDefault="00274F9A" w:rsidP="00300501">
      <w:pPr>
        <w:ind w:firstLine="709"/>
        <w:jc w:val="both"/>
      </w:pPr>
      <w:r>
        <w:t>11</w:t>
      </w:r>
      <w:r w:rsidR="00784FA9" w:rsidRPr="00981BE6"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3" w:history="1">
        <w:r w:rsidR="00784FA9" w:rsidRPr="00981BE6">
          <w:rPr>
            <w:rStyle w:val="af9"/>
          </w:rPr>
          <w:t>Общероссийским классификатором</w:t>
        </w:r>
      </w:hyperlink>
      <w:r w:rsidR="00784FA9" w:rsidRPr="00981BE6">
        <w:t xml:space="preserve"> продукции по видам экономической деятельности.</w:t>
      </w:r>
      <w:bookmarkEnd w:id="15"/>
    </w:p>
    <w:p w14:paraId="58E3EDB4" w14:textId="77777777" w:rsidR="00837C0D" w:rsidRDefault="00837C0D" w:rsidP="00837C0D">
      <w:pPr>
        <w:widowControl w:val="0"/>
        <w:autoSpaceDE w:val="0"/>
        <w:autoSpaceDN w:val="0"/>
        <w:adjustRightInd w:val="0"/>
        <w:rPr>
          <w:rStyle w:val="afc"/>
          <w:b w:val="0"/>
        </w:rPr>
        <w:sectPr w:rsidR="00837C0D" w:rsidSect="00837C0D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16" w:name="sub_1100"/>
    </w:p>
    <w:p w14:paraId="3424954C" w14:textId="5934C7DA" w:rsidR="00300501" w:rsidRPr="00981BE6" w:rsidRDefault="00300501" w:rsidP="00837C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981BE6">
        <w:rPr>
          <w:rStyle w:val="afc"/>
          <w:b w:val="0"/>
        </w:rPr>
        <w:lastRenderedPageBreak/>
        <w:t>Приложение</w:t>
      </w:r>
      <w:r w:rsidRPr="00981BE6">
        <w:rPr>
          <w:rStyle w:val="afc"/>
        </w:rPr>
        <w:t xml:space="preserve"> </w:t>
      </w:r>
      <w:r w:rsidRPr="00981BE6">
        <w:rPr>
          <w:rStyle w:val="afc"/>
          <w:b w:val="0"/>
        </w:rPr>
        <w:t>№ 1 к</w:t>
      </w:r>
      <w:r w:rsidRPr="00981BE6">
        <w:rPr>
          <w:rStyle w:val="afc"/>
        </w:rPr>
        <w:t xml:space="preserve"> </w:t>
      </w:r>
      <w:r w:rsidRPr="00981BE6">
        <w:rPr>
          <w:bCs/>
        </w:rPr>
        <w:t>Правилам</w:t>
      </w:r>
    </w:p>
    <w:p w14:paraId="7A804472" w14:textId="77777777" w:rsidR="00300501" w:rsidRDefault="00300501" w:rsidP="00300501">
      <w:pPr>
        <w:ind w:firstLine="698"/>
        <w:jc w:val="right"/>
        <w:rPr>
          <w:color w:val="000000"/>
        </w:rPr>
      </w:pPr>
      <w:r w:rsidRPr="00981BE6">
        <w:rPr>
          <w:bCs/>
        </w:rPr>
        <w:t xml:space="preserve">определения требований к закупаемым </w:t>
      </w:r>
      <w:r w:rsidRPr="00981BE6">
        <w:rPr>
          <w:color w:val="000000"/>
        </w:rPr>
        <w:t xml:space="preserve">администрацией </w:t>
      </w:r>
    </w:p>
    <w:p w14:paraId="2B85D814" w14:textId="77777777" w:rsidR="00300501" w:rsidRDefault="00300501" w:rsidP="00300501">
      <w:pPr>
        <w:ind w:firstLine="698"/>
        <w:jc w:val="right"/>
        <w:rPr>
          <w:bCs/>
        </w:rPr>
      </w:pPr>
      <w:r w:rsidRPr="00981BE6">
        <w:rPr>
          <w:color w:val="000000"/>
        </w:rPr>
        <w:t>Черемховского районного муниципального образования</w:t>
      </w:r>
      <w:r w:rsidRPr="00981BE6">
        <w:rPr>
          <w:bCs/>
        </w:rPr>
        <w:t xml:space="preserve"> </w:t>
      </w:r>
    </w:p>
    <w:p w14:paraId="25CECEB7" w14:textId="589371E9" w:rsidR="00300501" w:rsidRDefault="00300501" w:rsidP="00300501">
      <w:pPr>
        <w:ind w:firstLine="698"/>
        <w:jc w:val="right"/>
        <w:rPr>
          <w:bCs/>
        </w:rPr>
      </w:pPr>
      <w:r>
        <w:rPr>
          <w:bCs/>
        </w:rPr>
        <w:t>отдельным</w:t>
      </w:r>
      <w:r w:rsidRPr="00981BE6">
        <w:rPr>
          <w:bCs/>
        </w:rPr>
        <w:t xml:space="preserve"> видам товаров, работ, услуг </w:t>
      </w:r>
    </w:p>
    <w:p w14:paraId="09DCFB5B" w14:textId="77777777" w:rsidR="00300501" w:rsidRPr="00981BE6" w:rsidRDefault="00300501" w:rsidP="00300501">
      <w:pPr>
        <w:ind w:firstLine="698"/>
        <w:jc w:val="right"/>
        <w:rPr>
          <w:rStyle w:val="afc"/>
        </w:rPr>
      </w:pPr>
      <w:r w:rsidRPr="00981BE6">
        <w:rPr>
          <w:bCs/>
        </w:rPr>
        <w:t>(в том числе предельных цен товаров, работ, услуг)</w:t>
      </w:r>
      <w:r w:rsidRPr="00981BE6">
        <w:rPr>
          <w:rStyle w:val="afc"/>
        </w:rPr>
        <w:t xml:space="preserve"> </w:t>
      </w:r>
      <w:bookmarkEnd w:id="16"/>
    </w:p>
    <w:p w14:paraId="7DA3805C" w14:textId="77777777" w:rsidR="00300501" w:rsidRPr="00981BE6" w:rsidRDefault="00300501" w:rsidP="00300501">
      <w:pPr>
        <w:pStyle w:val="10"/>
        <w:rPr>
          <w:sz w:val="24"/>
        </w:rPr>
      </w:pPr>
    </w:p>
    <w:p w14:paraId="4A0B000F" w14:textId="269E5F10" w:rsidR="00300501" w:rsidRDefault="00300501" w:rsidP="00300501">
      <w:pPr>
        <w:pStyle w:val="10"/>
      </w:pPr>
      <w:r w:rsidRPr="00300501">
        <w:t>Перечень</w:t>
      </w:r>
      <w:r w:rsidRPr="00300501"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14:paraId="24B1B64A" w14:textId="77777777" w:rsidR="00300501" w:rsidRPr="00300501" w:rsidRDefault="00300501" w:rsidP="003005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502"/>
        <w:gridCol w:w="67"/>
        <w:gridCol w:w="1209"/>
      </w:tblGrid>
      <w:tr w:rsidR="00300501" w:rsidRPr="00300501" w14:paraId="2A4D1119" w14:textId="77777777" w:rsidTr="000C5B46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0E2128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ACFF9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300501">
                <w:rPr>
                  <w:rStyle w:val="af9"/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9787F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F7D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CF99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определенные в обязательном перечне отдельных видов товаров, работ, услуг, их потребительских свойств и характеристик (в том числе предельных цен товаров, работ, услуг) (далее - обязательный перечень)</w:t>
            </w:r>
          </w:p>
        </w:tc>
        <w:tc>
          <w:tcPr>
            <w:tcW w:w="5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5FB79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</w:t>
            </w:r>
          </w:p>
        </w:tc>
      </w:tr>
      <w:tr w:rsidR="00300501" w:rsidRPr="00300501" w14:paraId="65121671" w14:textId="77777777" w:rsidTr="000C5B46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5B223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28D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FC09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C3AE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300501">
                <w:rPr>
                  <w:rStyle w:val="af9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EF5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130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385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A12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337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B67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обязательного перечня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CB32A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  <w:hyperlink w:anchor="sub_1111" w:history="1">
              <w:r w:rsidRPr="00300501">
                <w:rPr>
                  <w:rStyle w:val="af9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300501" w:rsidRPr="00300501" w14:paraId="01D1171B" w14:textId="77777777" w:rsidTr="000C5B46">
        <w:tc>
          <w:tcPr>
            <w:tcW w:w="150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01F3D222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300501" w:rsidRPr="00300501" w14:paraId="27C55774" w14:textId="77777777" w:rsidTr="000C5B46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57E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5377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67A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5E3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111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65C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F34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82E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1D4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90A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A2B8C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501" w:rsidRPr="00300501" w14:paraId="157ABBB0" w14:textId="77777777" w:rsidTr="000C5B46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C74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AA3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9A7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EB9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DFE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A7E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015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64C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BB9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ED4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6F4D1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501" w:rsidRPr="00300501" w14:paraId="442A8711" w14:textId="77777777" w:rsidTr="000C5B46">
        <w:tc>
          <w:tcPr>
            <w:tcW w:w="1502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207F0689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00501" w:rsidRPr="00300501" w14:paraId="6EAACB23" w14:textId="77777777" w:rsidTr="000C5B46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417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2D2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289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8FE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D18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3CE0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7F7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095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05B9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2FF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41C9E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00501" w:rsidRPr="00300501" w14:paraId="01A81A1A" w14:textId="77777777" w:rsidTr="000C5B46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3BB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3B6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820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82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EA6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C787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BFD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B980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D00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078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9C505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00501" w:rsidRPr="00300501" w14:paraId="6BD060B2" w14:textId="77777777" w:rsidTr="000C5B46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49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8F2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F92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974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E78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5793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546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D14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6E8" w14:textId="77777777" w:rsidR="00300501" w:rsidRPr="00300501" w:rsidRDefault="00300501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D6F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F7537" w14:textId="77777777" w:rsidR="00300501" w:rsidRPr="00300501" w:rsidRDefault="0030050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5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341A82D4" w14:textId="77777777" w:rsidR="00300501" w:rsidRPr="00876A37" w:rsidRDefault="00300501" w:rsidP="00300501">
      <w:pPr>
        <w:rPr>
          <w:sz w:val="20"/>
          <w:szCs w:val="20"/>
        </w:rPr>
      </w:pPr>
      <w:bookmarkStart w:id="17" w:name="sub_1111"/>
      <w:r w:rsidRPr="00876A37">
        <w:rPr>
          <w:sz w:val="20"/>
          <w:szCs w:val="20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17"/>
    <w:p w14:paraId="1F72156C" w14:textId="17D2501B" w:rsidR="004A29F3" w:rsidRDefault="004A29F3" w:rsidP="00300501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A57DBDE" w14:textId="77777777" w:rsidR="00300501" w:rsidRDefault="00300501" w:rsidP="0030050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406DF98" w14:textId="77777777" w:rsidR="004A29F3" w:rsidRDefault="007F59E4" w:rsidP="004A29F3">
      <w:pPr>
        <w:shd w:val="clear" w:color="auto" w:fill="FFFFFF"/>
        <w:autoSpaceDE w:val="0"/>
        <w:autoSpaceDN w:val="0"/>
        <w:adjustRightInd w:val="0"/>
        <w:ind w:left="9918"/>
        <w:rPr>
          <w:color w:val="000000"/>
        </w:rPr>
      </w:pPr>
      <w:r w:rsidRPr="00007CD0">
        <w:rPr>
          <w:color w:val="000000"/>
        </w:rPr>
        <w:lastRenderedPageBreak/>
        <w:t xml:space="preserve">Приложение № 2 к </w:t>
      </w:r>
    </w:p>
    <w:p w14:paraId="032A1EA6" w14:textId="0F251728" w:rsidR="004A29F3" w:rsidRPr="004A29F3" w:rsidRDefault="004A29F3" w:rsidP="004A29F3">
      <w:pPr>
        <w:shd w:val="clear" w:color="auto" w:fill="FFFFFF"/>
        <w:autoSpaceDE w:val="0"/>
        <w:autoSpaceDN w:val="0"/>
        <w:adjustRightInd w:val="0"/>
        <w:ind w:left="9918"/>
        <w:rPr>
          <w:color w:val="000000"/>
        </w:rPr>
      </w:pPr>
      <w:r w:rsidRPr="004A29F3">
        <w:rPr>
          <w:color w:val="000000"/>
        </w:rPr>
        <w:t>Правилам</w:t>
      </w:r>
      <w:r>
        <w:rPr>
          <w:color w:val="000000"/>
        </w:rPr>
        <w:t xml:space="preserve"> </w:t>
      </w:r>
      <w:r w:rsidRPr="004A29F3">
        <w:rPr>
          <w:color w:val="000000"/>
        </w:rPr>
        <w:t xml:space="preserve">определения требований к закупаемым администрацией Черемховского районного муниципального образования </w:t>
      </w:r>
    </w:p>
    <w:p w14:paraId="7C9532D5" w14:textId="36F5F924" w:rsidR="007F59E4" w:rsidRDefault="004A29F3" w:rsidP="004A29F3">
      <w:pPr>
        <w:shd w:val="clear" w:color="auto" w:fill="FFFFFF"/>
        <w:autoSpaceDE w:val="0"/>
        <w:autoSpaceDN w:val="0"/>
        <w:adjustRightInd w:val="0"/>
        <w:ind w:left="9918"/>
        <w:rPr>
          <w:color w:val="000000"/>
        </w:rPr>
      </w:pPr>
      <w:r w:rsidRPr="004A29F3">
        <w:rPr>
          <w:color w:val="000000"/>
        </w:rPr>
        <w:t>отдельным видам товаров, работ, услуг (в том числе предельных цен товаров, работ, услуг)</w:t>
      </w:r>
    </w:p>
    <w:p w14:paraId="57711E11" w14:textId="77777777" w:rsidR="00493227" w:rsidRDefault="00493227" w:rsidP="00493227">
      <w:pPr>
        <w:pStyle w:val="10"/>
        <w:rPr>
          <w:sz w:val="24"/>
        </w:rPr>
      </w:pPr>
    </w:p>
    <w:p w14:paraId="1E4ECDD8" w14:textId="50AB07AE" w:rsidR="00493227" w:rsidRPr="00493227" w:rsidRDefault="00493227" w:rsidP="00300501">
      <w:pPr>
        <w:pStyle w:val="10"/>
        <w:spacing w:line="240" w:lineRule="auto"/>
      </w:pPr>
      <w:r w:rsidRPr="00493227">
        <w:t>Обязательный перечень</w:t>
      </w:r>
      <w:r w:rsidRPr="00493227"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1842"/>
        <w:gridCol w:w="851"/>
        <w:gridCol w:w="1134"/>
        <w:gridCol w:w="1701"/>
        <w:gridCol w:w="1701"/>
        <w:gridCol w:w="1701"/>
        <w:gridCol w:w="1701"/>
        <w:gridCol w:w="1701"/>
      </w:tblGrid>
      <w:tr w:rsidR="00196303" w:rsidRPr="00493227" w14:paraId="09BF93A5" w14:textId="77777777" w:rsidTr="001963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9DD" w14:textId="77777777" w:rsidR="00493227" w:rsidRPr="00493227" w:rsidRDefault="00493227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99A" w14:textId="77777777" w:rsidR="00493227" w:rsidRPr="00493227" w:rsidRDefault="00493227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493227">
                <w:rPr>
                  <w:rStyle w:val="af9"/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C5F" w14:textId="60E7BD00" w:rsidR="00493227" w:rsidRPr="00493227" w:rsidRDefault="00493227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отдельного вида 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A36" w14:textId="77777777" w:rsidR="00493227" w:rsidRPr="00493227" w:rsidRDefault="00493227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96303" w:rsidRPr="00493227" w14:paraId="0805B88D" w14:textId="77777777" w:rsidTr="001963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552" w14:textId="77777777" w:rsidR="00493227" w:rsidRPr="00493227" w:rsidRDefault="00493227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CFE" w14:textId="77777777" w:rsidR="00493227" w:rsidRPr="00493227" w:rsidRDefault="00493227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A93" w14:textId="2FFEE6C4" w:rsidR="00493227" w:rsidRPr="00493227" w:rsidRDefault="009D51B5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C1F" w14:textId="77777777" w:rsidR="00493227" w:rsidRPr="00493227" w:rsidRDefault="00493227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F7B" w14:textId="77777777" w:rsidR="00493227" w:rsidRPr="00493227" w:rsidRDefault="00493227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2F0" w14:textId="77777777" w:rsidR="00493227" w:rsidRPr="00493227" w:rsidRDefault="00493227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9D51B5" w:rsidRPr="00493227" w14:paraId="71CAB80A" w14:textId="277DAD21" w:rsidTr="008D04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A42" w14:textId="77777777" w:rsidR="009D51B5" w:rsidRPr="00493227" w:rsidRDefault="009D51B5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94A" w14:textId="77777777" w:rsidR="009D51B5" w:rsidRPr="00493227" w:rsidRDefault="009D51B5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AA1" w14:textId="77777777" w:rsidR="009D51B5" w:rsidRPr="00493227" w:rsidRDefault="009D51B5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27CC" w14:textId="77777777" w:rsidR="009D51B5" w:rsidRPr="00493227" w:rsidRDefault="009D51B5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79F" w14:textId="77777777" w:rsidR="009D51B5" w:rsidRPr="00493227" w:rsidRDefault="009D51B5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493227">
                <w:rPr>
                  <w:rStyle w:val="af9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8CA" w14:textId="77777777" w:rsidR="009D51B5" w:rsidRPr="00493227" w:rsidRDefault="009D51B5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2BB" w14:textId="34D49B2B" w:rsidR="009D51B5" w:rsidRPr="00493227" w:rsidRDefault="009D51B5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орган</w:t>
            </w:r>
          </w:p>
        </w:tc>
      </w:tr>
      <w:tr w:rsidR="00196303" w:rsidRPr="00493227" w14:paraId="6F96B1EB" w14:textId="77777777" w:rsidTr="009D51B5">
        <w:trPr>
          <w:trHeight w:val="7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C4D" w14:textId="77777777" w:rsidR="008B4E4D" w:rsidRPr="00493227" w:rsidRDefault="008B4E4D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267" w14:textId="77777777" w:rsidR="008B4E4D" w:rsidRPr="00493227" w:rsidRDefault="008B4E4D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E9B" w14:textId="77777777" w:rsidR="008B4E4D" w:rsidRPr="00493227" w:rsidRDefault="008B4E4D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4D71" w14:textId="77777777" w:rsidR="008B4E4D" w:rsidRPr="00493227" w:rsidRDefault="008B4E4D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FC9" w14:textId="77777777" w:rsidR="008B4E4D" w:rsidRPr="00493227" w:rsidRDefault="008B4E4D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60D" w14:textId="77777777" w:rsidR="008B4E4D" w:rsidRPr="00493227" w:rsidRDefault="008B4E4D" w:rsidP="000C5B46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702" w14:textId="7D375449" w:rsidR="008B4E4D" w:rsidRPr="00493227" w:rsidRDefault="009D51B5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служащий, замещающий должность, относящуюся к высшей группе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9BE" w14:textId="35E59A68" w:rsidR="008B4E4D" w:rsidRPr="00493227" w:rsidRDefault="009D51B5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служащий, замещающий должность, относящуюся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главной</w:t>
            </w: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27A" w14:textId="3E91D030" w:rsidR="008B4E4D" w:rsidRPr="00493227" w:rsidRDefault="009D51B5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служащий, замещающий должность, относящуюся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ведущей</w:t>
            </w: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B7D" w14:textId="133EF141" w:rsidR="008B4E4D" w:rsidRPr="00493227" w:rsidRDefault="009D51B5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служащий, замещающий должность, относящуюся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старшей</w:t>
            </w: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673" w14:textId="0DBD75E0" w:rsidR="008B4E4D" w:rsidRPr="00493227" w:rsidRDefault="009D51B5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служащий, замещающий должность, относящуюся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младшей</w:t>
            </w: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муниципальной службы,</w:t>
            </w:r>
            <w:r>
              <w:t xml:space="preserve"> </w:t>
            </w: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>и работники,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замещающие должности,</w:t>
            </w:r>
            <w:r w:rsidRPr="009D51B5"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являющиеся должностями муниципальной службы</w:t>
            </w:r>
          </w:p>
        </w:tc>
      </w:tr>
      <w:tr w:rsidR="001915E1" w:rsidRPr="00493227" w14:paraId="74B6995F" w14:textId="77777777" w:rsidTr="001915E1">
        <w:trPr>
          <w:trHeight w:val="55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34863A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E0A4F" w14:textId="3EDA2D69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A1F9E" w14:textId="77777777" w:rsidR="001915E1" w:rsidRPr="00493227" w:rsidRDefault="001915E1" w:rsidP="0049322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 такие, как ноутбуки, планшетные компьютеры, 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карманные </w:t>
            </w:r>
          </w:p>
          <w:p w14:paraId="197BAAB2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14:paraId="38502E47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50FD3" w14:textId="770C3BCC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CFA54" w14:textId="3AA792A2" w:rsidR="001915E1" w:rsidRPr="005F34BC" w:rsidRDefault="001915E1" w:rsidP="00EC092A">
            <w:pPr>
              <w:pStyle w:val="afb"/>
              <w:jc w:val="center"/>
              <w:rPr>
                <w:sz w:val="20"/>
                <w:szCs w:val="20"/>
              </w:rPr>
            </w:pPr>
            <w:r w:rsidRPr="005F3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B35D6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C38D7" w14:textId="54776070" w:rsidR="001915E1" w:rsidRPr="00EC092A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7FA50" w14:textId="77777777" w:rsidR="001915E1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D5F27" w14:textId="3DD43BA3" w:rsidR="001915E1" w:rsidRPr="00EC092A" w:rsidRDefault="001915E1" w:rsidP="00EC092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B40AC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4D36" w14:textId="106FFAFB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111F7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6D5C6" w14:textId="45495CE0" w:rsidR="001915E1" w:rsidRPr="00EC092A" w:rsidRDefault="001915E1" w:rsidP="00EC092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3FFDF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BD9EA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3BFEC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321652F4" w14:textId="77777777" w:rsidTr="001915E1">
        <w:trPr>
          <w:trHeight w:val="26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15B543B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B01B9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DE914" w14:textId="3AF9EF32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3858E" w14:textId="50BF13DF" w:rsidR="001915E1" w:rsidRPr="005F34BC" w:rsidRDefault="001915E1" w:rsidP="001852D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BC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7A6A7" w14:textId="77777777" w:rsidR="001915E1" w:rsidRPr="00EC092A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11722" w14:textId="77777777" w:rsidR="001915E1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12B3F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4FD0F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CF4F3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DF993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C5A71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690C1401" w14:textId="77777777" w:rsidTr="001915E1">
        <w:trPr>
          <w:trHeight w:val="2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66F5DC0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C83DE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B8B74" w14:textId="16A4E3A6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1B6A3" w14:textId="1C2A8DCB" w:rsidR="001915E1" w:rsidRPr="005F34BC" w:rsidRDefault="001915E1" w:rsidP="001852D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BC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485C" w14:textId="77777777" w:rsidR="001915E1" w:rsidRPr="00EC092A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CAD4A" w14:textId="77777777" w:rsidR="001915E1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0CEBF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2736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53ACD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DB1CD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CB75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436552AB" w14:textId="77777777" w:rsidTr="001915E1">
        <w:trPr>
          <w:trHeight w:val="4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7D72749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EBEB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6C64" w14:textId="528F1BCE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FFFE2" w14:textId="0B219981" w:rsidR="001915E1" w:rsidRPr="005F34BC" w:rsidRDefault="001915E1" w:rsidP="001852D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B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86CD9" w14:textId="77777777" w:rsidR="001915E1" w:rsidRPr="00EC092A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A250" w14:textId="77777777" w:rsidR="001915E1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BCF8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52AC4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695A3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98C2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C1EC4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438C0062" w14:textId="77777777" w:rsidTr="008D0418">
        <w:trPr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756A2C4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EE0C4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19572" w14:textId="77777777" w:rsidR="001915E1" w:rsidRPr="00493227" w:rsidRDefault="001915E1" w:rsidP="0049322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12E0" w14:textId="6C41B8F5" w:rsidR="001915E1" w:rsidRPr="005F34BC" w:rsidRDefault="001915E1" w:rsidP="001852D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BC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5F3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оперативной памяти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3FAC2" w14:textId="77777777" w:rsidR="001915E1" w:rsidRPr="00EC092A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7C729" w14:textId="77777777" w:rsidR="001915E1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02BD7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E9692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3331C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C8B5E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B78F3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2F57369D" w14:textId="77777777" w:rsidTr="008D0418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9962872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A730E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CDCFD" w14:textId="77777777" w:rsidR="001915E1" w:rsidRPr="00493227" w:rsidRDefault="001915E1" w:rsidP="0049322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E51" w14:textId="402C22A3" w:rsidR="001915E1" w:rsidRPr="005F34BC" w:rsidRDefault="001915E1" w:rsidP="001852D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B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5F5BB" w14:textId="77777777" w:rsidR="001915E1" w:rsidRPr="00EC092A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0EDE3" w14:textId="77777777" w:rsidR="001915E1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2E6F9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39933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922F4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B3EC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930EF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12B86533" w14:textId="77777777" w:rsidTr="008D0418">
        <w:trPr>
          <w:trHeight w:val="1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E0F5AB5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7DAB9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EC68B" w14:textId="77777777" w:rsidR="001915E1" w:rsidRPr="00493227" w:rsidRDefault="001915E1" w:rsidP="0049322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3AC71" w14:textId="784FF0EF" w:rsidR="001915E1" w:rsidRPr="005F34BC" w:rsidRDefault="001915E1" w:rsidP="001852D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B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651B" w14:textId="77777777" w:rsidR="001915E1" w:rsidRPr="00EC092A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2B8F8" w14:textId="77777777" w:rsidR="001915E1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EB4C0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8D523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559B7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F6538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B07D6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35ED94FC" w14:textId="77777777" w:rsidTr="001915E1">
        <w:trPr>
          <w:trHeight w:val="4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358CB3C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97705" w14:textId="77777777" w:rsidR="001915E1" w:rsidRPr="00493227" w:rsidRDefault="001915E1" w:rsidP="000C5B4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7B376" w14:textId="77777777" w:rsidR="001915E1" w:rsidRPr="00493227" w:rsidRDefault="001915E1" w:rsidP="0049322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9BFF" w14:textId="2FC6FB62" w:rsidR="001915E1" w:rsidRPr="005F34BC" w:rsidRDefault="001915E1" w:rsidP="001852DD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D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95AAE" w14:textId="77777777" w:rsidR="001915E1" w:rsidRPr="00EC092A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8A544" w14:textId="77777777" w:rsidR="001915E1" w:rsidRDefault="001915E1" w:rsidP="00EC09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1CA8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D5C15" w14:textId="77777777" w:rsidR="001915E1" w:rsidRPr="00EC092A" w:rsidRDefault="001915E1" w:rsidP="00EC0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25FA2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B80B2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2B5E" w14:textId="77777777" w:rsidR="001915E1" w:rsidRPr="00EC092A" w:rsidRDefault="001915E1" w:rsidP="00EC092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54BC2501" w14:textId="77777777" w:rsidTr="008D0418">
        <w:trPr>
          <w:trHeight w:val="4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F864F2D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2C77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EB722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46E63" w14:textId="55F76F52" w:rsidR="001915E1" w:rsidRPr="005F34BC" w:rsidRDefault="001915E1" w:rsidP="001915E1">
            <w:pPr>
              <w:jc w:val="center"/>
              <w:rPr>
                <w:sz w:val="20"/>
                <w:szCs w:val="20"/>
              </w:rPr>
            </w:pPr>
            <w:r w:rsidRPr="001852D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1852DD">
              <w:rPr>
                <w:sz w:val="20"/>
                <w:szCs w:val="20"/>
              </w:rPr>
              <w:t>Wi-Fi</w:t>
            </w:r>
            <w:proofErr w:type="spellEnd"/>
            <w:r w:rsidRPr="001852DD">
              <w:rPr>
                <w:sz w:val="20"/>
                <w:szCs w:val="20"/>
              </w:rPr>
              <w:t xml:space="preserve">, </w:t>
            </w:r>
            <w:proofErr w:type="spellStart"/>
            <w:r w:rsidRPr="001852DD">
              <w:rPr>
                <w:sz w:val="20"/>
                <w:szCs w:val="20"/>
              </w:rPr>
              <w:t>Bluetooth</w:t>
            </w:r>
            <w:proofErr w:type="spellEnd"/>
            <w:r w:rsidRPr="001852D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BC067" w14:textId="77777777" w:rsidR="001915E1" w:rsidRPr="00EC092A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1398" w14:textId="77777777" w:rsidR="001915E1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A8CD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DA09B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735DF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8480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A1032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0486B3BF" w14:textId="77777777" w:rsidTr="008D0418">
        <w:trPr>
          <w:trHeight w:val="2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91F57D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38769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EC088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DEC6" w14:textId="10768744" w:rsidR="001915E1" w:rsidRPr="001852DD" w:rsidRDefault="001915E1" w:rsidP="001915E1">
            <w:pPr>
              <w:jc w:val="center"/>
              <w:rPr>
                <w:sz w:val="20"/>
                <w:szCs w:val="20"/>
              </w:rPr>
            </w:pPr>
            <w:r w:rsidRPr="001852D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B22B4" w14:textId="77777777" w:rsidR="001915E1" w:rsidRPr="00EC092A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F25E4" w14:textId="77777777" w:rsidR="001915E1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4EC8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415EB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981E1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86B5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48BDE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0EC5FCF2" w14:textId="77777777" w:rsidTr="008D0418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6BC8FD9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75651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73D24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14E24" w14:textId="2E2FF374" w:rsidR="001915E1" w:rsidRPr="001852DD" w:rsidRDefault="001915E1" w:rsidP="001915E1">
            <w:pPr>
              <w:jc w:val="center"/>
              <w:rPr>
                <w:sz w:val="20"/>
                <w:szCs w:val="20"/>
              </w:rPr>
            </w:pPr>
            <w:r w:rsidRPr="001852D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FA088" w14:textId="77777777" w:rsidR="001915E1" w:rsidRPr="00EC092A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E5926" w14:textId="77777777" w:rsidR="001915E1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ED52E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51F67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27626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B97CC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B6105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39AE9129" w14:textId="77777777" w:rsidTr="008D0418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A36716A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9EF7D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54B2E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E319" w14:textId="009B6204" w:rsidR="001915E1" w:rsidRPr="001852DD" w:rsidRDefault="001915E1" w:rsidP="001915E1">
            <w:pPr>
              <w:jc w:val="center"/>
              <w:rPr>
                <w:sz w:val="20"/>
                <w:szCs w:val="20"/>
              </w:rPr>
            </w:pPr>
            <w:r w:rsidRPr="001852D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2298D" w14:textId="77777777" w:rsidR="001915E1" w:rsidRPr="00EC092A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0B62C" w14:textId="77777777" w:rsidR="001915E1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9BFC8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F10A1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DDA71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1E575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CB37C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7C1C2717" w14:textId="77777777" w:rsidTr="008D0418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AEFB3F6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79FEF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F7D2D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1E9A9" w14:textId="640BE1C2" w:rsidR="001915E1" w:rsidRPr="001852DD" w:rsidRDefault="001915E1" w:rsidP="001915E1">
            <w:pPr>
              <w:jc w:val="center"/>
              <w:rPr>
                <w:sz w:val="20"/>
                <w:szCs w:val="20"/>
              </w:rPr>
            </w:pPr>
            <w:r w:rsidRPr="001852D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DC8B7" w14:textId="77777777" w:rsidR="001915E1" w:rsidRPr="00EC092A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09E5" w14:textId="77777777" w:rsidR="001915E1" w:rsidRDefault="001915E1" w:rsidP="001915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A61DF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96D05" w14:textId="77777777" w:rsidR="001915E1" w:rsidRPr="00EC092A" w:rsidRDefault="001915E1" w:rsidP="001915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83DD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756F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DFC7D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3BB765FD" w14:textId="77777777" w:rsidTr="001915E1">
        <w:trPr>
          <w:trHeight w:val="457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0813AAEF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150DD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81768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6EAFE" w14:textId="1DFD8EA1" w:rsidR="001915E1" w:rsidRPr="005F34BC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BC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1CF90" w14:textId="77777777" w:rsidR="001915E1" w:rsidRPr="00EC092A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4B77B" w14:textId="77777777" w:rsidR="001915E1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FC061" w14:textId="77A29695" w:rsidR="001915E1" w:rsidRPr="00EC092A" w:rsidRDefault="001915E1" w:rsidP="0019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100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402C8" w14:textId="3377CD9D" w:rsidR="001915E1" w:rsidRPr="00EC092A" w:rsidRDefault="001915E1" w:rsidP="001915E1">
            <w:pPr>
              <w:jc w:val="center"/>
              <w:rPr>
                <w:sz w:val="20"/>
                <w:szCs w:val="20"/>
              </w:rPr>
            </w:pPr>
            <w:r w:rsidRPr="00EC092A">
              <w:rPr>
                <w:sz w:val="20"/>
                <w:szCs w:val="20"/>
              </w:rPr>
              <w:t xml:space="preserve">не более </w:t>
            </w:r>
            <w:r w:rsidR="00F749B2">
              <w:rPr>
                <w:sz w:val="20"/>
                <w:szCs w:val="20"/>
                <w:lang w:val="en-US"/>
              </w:rPr>
              <w:t>80</w:t>
            </w:r>
            <w:r w:rsidRPr="00EC092A">
              <w:rPr>
                <w:sz w:val="20"/>
                <w:szCs w:val="20"/>
              </w:rPr>
              <w:t xml:space="preserve"> тыс</w:t>
            </w:r>
            <w:r>
              <w:rPr>
                <w:sz w:val="20"/>
                <w:szCs w:val="20"/>
              </w:rPr>
              <w:t>.</w:t>
            </w:r>
            <w:r w:rsidRPr="00EC0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B9FAD" w14:textId="1617CC3D" w:rsidR="001915E1" w:rsidRPr="00EC092A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80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994B4" w14:textId="2A030F96" w:rsidR="001915E1" w:rsidRPr="00EC092A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4E4D">
              <w:rPr>
                <w:rFonts w:ascii="Times New Roman" w:hAnsi="Times New Roman" w:cs="Times New Roman"/>
                <w:sz w:val="20"/>
                <w:szCs w:val="20"/>
              </w:rPr>
              <w:t xml:space="preserve">е более 80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9A8399" w14:textId="5279B5A6" w:rsidR="001915E1" w:rsidRPr="00EC092A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60 тыс. </w:t>
            </w:r>
          </w:p>
        </w:tc>
      </w:tr>
      <w:tr w:rsidR="001915E1" w:rsidRPr="00493227" w14:paraId="1C194C72" w14:textId="77777777" w:rsidTr="001915E1">
        <w:tc>
          <w:tcPr>
            <w:tcW w:w="567" w:type="dxa"/>
            <w:vMerge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37B9B2E5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0C957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08F9C1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23136" w14:textId="3252725F" w:rsidR="001915E1" w:rsidRPr="005F34BC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 на планшетные компьютеры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6C521" w14:textId="77777777" w:rsidR="001915E1" w:rsidRPr="00EC092A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534AA" w14:textId="77777777" w:rsidR="001915E1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824803" w14:textId="223A7813" w:rsidR="001915E1" w:rsidRPr="00EC092A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60 тыс.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154EF" w14:textId="381D316B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92">
              <w:rPr>
                <w:sz w:val="20"/>
                <w:szCs w:val="20"/>
              </w:rPr>
              <w:t xml:space="preserve">не более </w:t>
            </w:r>
            <w:r w:rsidR="00F749B2">
              <w:rPr>
                <w:sz w:val="20"/>
                <w:szCs w:val="20"/>
              </w:rPr>
              <w:t>5</w:t>
            </w:r>
            <w:r w:rsidRPr="00614F92">
              <w:rPr>
                <w:sz w:val="20"/>
                <w:szCs w:val="20"/>
              </w:rPr>
              <w:t xml:space="preserve">0 тыс.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F4375B" w14:textId="52FD9868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9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614F92">
              <w:rPr>
                <w:sz w:val="20"/>
                <w:szCs w:val="20"/>
              </w:rPr>
              <w:t xml:space="preserve">0 тыс.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C726E" w14:textId="65CCB302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9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Pr="00614F92">
              <w:rPr>
                <w:sz w:val="20"/>
                <w:szCs w:val="20"/>
              </w:rPr>
              <w:t xml:space="preserve">0 тыс.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EADAB" w14:textId="78FC3CC6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9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</w:t>
            </w:r>
            <w:r w:rsidRPr="00614F92">
              <w:rPr>
                <w:sz w:val="20"/>
                <w:szCs w:val="20"/>
              </w:rPr>
              <w:t xml:space="preserve">0 тыс. </w:t>
            </w:r>
          </w:p>
        </w:tc>
      </w:tr>
      <w:tr w:rsidR="001915E1" w:rsidRPr="00493227" w14:paraId="71B1A9A9" w14:textId="77777777" w:rsidTr="001915E1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26CD25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8D332" w14:textId="320B5AEF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92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EAD4F8" w14:textId="6EF3B8D4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92">
              <w:rPr>
                <w:rFonts w:ascii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</w:t>
            </w:r>
            <w:r w:rsidRPr="00614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F90396" w14:textId="4058D24A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0B74FF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943CDE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EFEF81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C4266A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02A8C5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115580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09D15C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29463802" w14:textId="77777777" w:rsidTr="001915E1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FEA3111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9442D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F693481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047FB" w14:textId="2A8826A5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6194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3F836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E411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B3FB6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F34B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D7DB4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4D18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3CAD2C55" w14:textId="77777777" w:rsidTr="001915E1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29F04F9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7E74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A95F23F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B3E04" w14:textId="443F3F8A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 тип процессора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0535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F8F5B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B6C60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9824F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8C599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16190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A922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1BD57EAE" w14:textId="77777777" w:rsidTr="001915E1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5808CED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B27F3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4289CE5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7F4B5" w14:textId="374DF2DF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6C5E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116DC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BF0E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C515B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9DEA9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FC1A0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3F4DB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09317D32" w14:textId="77777777" w:rsidTr="001915E1">
        <w:trPr>
          <w:trHeight w:val="6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933E765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D638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D671BF5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1FD" w14:textId="09B17C6C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824A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D206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1EBB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79838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768BB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993F5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DDAD8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24A77B41" w14:textId="77777777" w:rsidTr="001915E1">
        <w:trPr>
          <w:trHeight w:val="2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E5C1523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39D9B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8E21E80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8CA26" w14:textId="1EF1260F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FEFBF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D20FF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7895D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D8D82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A5ABD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7EC70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5996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02DFD894" w14:textId="77777777" w:rsidTr="001915E1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F673EE0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3E72C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0286DFC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01EB5" w14:textId="187131D1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6EE80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8A227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1A375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8B1EC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E6C3A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A971B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BCD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497703AC" w14:textId="77777777" w:rsidTr="001915E1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B913EEB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794F6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F8A882B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6BB8D" w14:textId="75CC0A64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5F99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43EB7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C2CE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27E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2FB24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97F7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B43DC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78D29412" w14:textId="77777777" w:rsidTr="001915E1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506360D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435F6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BA702C5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28B2" w14:textId="43E04B98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FE226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8919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596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51045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DF0B8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8B1E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D32CC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379217E7" w14:textId="77777777" w:rsidTr="001915E1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6BF468E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AC32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894E89C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C7878" w14:textId="0EC0EA0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67E98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4F62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924FD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CD533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F6D2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A257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8CB76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5F8E78BA" w14:textId="77777777" w:rsidTr="001915E1">
        <w:trPr>
          <w:trHeight w:val="7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7A3EDCE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6F74B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5A9AA99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28BD2" w14:textId="11758F1D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AC1C6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6B2B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45132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BF6C2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333D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87EEE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A4D25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2EA6613B" w14:textId="77777777" w:rsidTr="001915E1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7B3E64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67B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D7D057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09AA3" w14:textId="34D07E96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0A9A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6FF1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B3AA8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60B29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6EC5A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604FA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99ADA" w14:textId="77777777" w:rsidR="001915E1" w:rsidRPr="00EC092A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3D21AFA6" w14:textId="77777777" w:rsidTr="001915E1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C6A052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1413B" w14:textId="4016F6D5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92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1246C9" w14:textId="254FC7E1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92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24F43" w14:textId="4F780D51" w:rsidR="001915E1" w:rsidRPr="000D6E21" w:rsidRDefault="001915E1" w:rsidP="001915E1">
            <w:pPr>
              <w:pStyle w:val="afb"/>
              <w:jc w:val="center"/>
              <w:rPr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 лазерный - для принтера)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176054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D7700C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F26E2D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798AE3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D21ECD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F46D5F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14B99E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41A2A4CE" w14:textId="77777777" w:rsidTr="001915E1">
        <w:trPr>
          <w:trHeight w:val="81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C1DD77A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0269C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35E67F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855FA" w14:textId="619CEB7F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285E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4821B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0520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162C3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686EA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A210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01E9A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56EE98BC" w14:textId="77777777" w:rsidTr="001915E1">
        <w:trPr>
          <w:trHeight w:val="6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F92145B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BBBB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FE5B225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04501" w14:textId="052DF97F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121B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74803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26964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1FF8D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59AB0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C434D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EDA6E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4625A837" w14:textId="77777777" w:rsidTr="001915E1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EB6FE9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1EFA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D7E34CA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BE64E" w14:textId="5AEA10CC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формат, скорость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E54C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F7FD5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7E585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D02AC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C54C8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D3D65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2323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1E3D25DD" w14:textId="77777777" w:rsidTr="001915E1">
        <w:trPr>
          <w:trHeight w:val="4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7D44629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477E6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BC886B3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45A32" w14:textId="4FC91E7B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печати/ сканирования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4E97C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122A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BA01C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A3D9F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AC25E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F8689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90F50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47985775" w14:textId="77777777" w:rsidTr="001915E1">
        <w:trPr>
          <w:trHeight w:val="18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97392B8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076E8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56E88DB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52D06" w14:textId="248BDD40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D157E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E8C92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37203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9C70B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5B554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A4A88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A165B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5E1" w:rsidRPr="00493227" w14:paraId="3E602D57" w14:textId="77777777" w:rsidTr="00BA056E">
        <w:trPr>
          <w:trHeight w:val="1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0BAFA9" w14:textId="77777777" w:rsidR="001915E1" w:rsidRPr="00493227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750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76E7A4" w14:textId="77777777" w:rsidR="001915E1" w:rsidRPr="00614F92" w:rsidRDefault="001915E1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A12E4E" w14:textId="103035C7" w:rsidR="001915E1" w:rsidRPr="00493227" w:rsidRDefault="001915E1" w:rsidP="001915E1">
            <w:pPr>
              <w:jc w:val="center"/>
              <w:rPr>
                <w:sz w:val="20"/>
                <w:szCs w:val="20"/>
              </w:rPr>
            </w:pPr>
            <w:r w:rsidRPr="000D6E2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A5B3A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8155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07BBD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7BDAE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482A5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C3E4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BD465" w14:textId="77777777" w:rsidR="001915E1" w:rsidRPr="00493227" w:rsidRDefault="001915E1" w:rsidP="001915E1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493227" w14:paraId="13A3FF5A" w14:textId="77777777" w:rsidTr="00BA056E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5C578F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7E424" w14:textId="54956F72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E21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5F52EE" w14:textId="77777777" w:rsidR="00BA056E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E21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коммуникационная передающая с приемными устройствами. </w:t>
            </w:r>
          </w:p>
          <w:p w14:paraId="3B17EEBA" w14:textId="5368D925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E21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</w:t>
            </w:r>
            <w:r w:rsidRPr="000D6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продукции: телефоны мобильные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73F99" w14:textId="3839C0BB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устройства (телефон/ смартфон)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FBFC7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CFE0C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CAFA82" w14:textId="7FB46B1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F93980" w14:textId="477D589A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1FA908" w14:textId="2EBCE08A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A48753" w14:textId="726C76A4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858D0" w14:textId="3745236A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493227" w14:paraId="3FE36600" w14:textId="77777777" w:rsidTr="006470A5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86D4CFD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F4F91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460C365B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E223D" w14:textId="12C7DA02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46E8E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202BE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025F6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D40C9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B2082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AEBA1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E2F24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493227" w14:paraId="577E8B6A" w14:textId="77777777" w:rsidTr="006470A5">
        <w:trPr>
          <w:trHeight w:val="5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20E5C84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02924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D372738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3A5B" w14:textId="7FB5B994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7293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F501C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132CA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64973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C80FD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5D4C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2252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493227" w14:paraId="74B5653E" w14:textId="77777777" w:rsidTr="00BA056E">
        <w:trPr>
          <w:trHeight w:val="4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692117A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55F32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511CDE5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47DAA" w14:textId="555387DF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5DACC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7722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247F0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EB44E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7E064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81DD0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AB53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493227" w14:paraId="656B4BE7" w14:textId="77777777" w:rsidTr="00BA056E">
        <w:trPr>
          <w:trHeight w:val="7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893F7BD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3D92F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5FFE3DF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CF56" w14:textId="0ED90719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CA3E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E889B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B93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21D9D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E992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8891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2E656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493227" w14:paraId="6EFD3BA7" w14:textId="77777777" w:rsidTr="00BA056E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A175747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BF98A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B20E631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BD572" w14:textId="36F1F923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842C5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3690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81897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305F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08C58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4F205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92CA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BA056E" w14:paraId="7349AD4D" w14:textId="77777777" w:rsidTr="00BA056E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6275B9C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22252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A1B9BE7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63077" w14:textId="135A4AD6" w:rsidR="00BA056E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наличие модулей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интерфейсов</w:t>
            </w:r>
          </w:p>
          <w:p w14:paraId="0038A6FE" w14:textId="0C5F4D20" w:rsidR="00BA056E" w:rsidRPr="008D0418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4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A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8D04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8D04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8D04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8D04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Pr="008D041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08FC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4738E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1E5C9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91BDA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E26C7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27D0E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456FA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493227" w14:paraId="28759450" w14:textId="77777777" w:rsidTr="00BA056E">
        <w:trPr>
          <w:trHeight w:val="9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9B1397F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7BF24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16C8140" w14:textId="77777777" w:rsidR="00BA056E" w:rsidRPr="008D0418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C647C" w14:textId="53C572A7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Pr="00BA0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годового владения оборудованием (включая договоры технической поддержки обслуживания сервисные договоры) из расчета на одного</w:t>
            </w:r>
          </w:p>
          <w:p w14:paraId="5AA73E6D" w14:textId="48771D85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2D50E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64C9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3FAD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7C5C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84D9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E7836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68FC0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493227" w14:paraId="2A8D105B" w14:textId="77777777" w:rsidTr="00BA056E">
        <w:trPr>
          <w:trHeight w:val="21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35561F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4B5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626E9A" w14:textId="77777777" w:rsidR="00BA056E" w:rsidRPr="000D6E21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9E4AF" w14:textId="01AD5B18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6E623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7C161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27909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1D17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FEDB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FE901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B636" w14:textId="77777777" w:rsidR="00BA056E" w:rsidRPr="00493227" w:rsidRDefault="00BA056E" w:rsidP="001915E1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7AA12453" w14:textId="77777777" w:rsidTr="005D4443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87E6BB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B4EE8" w14:textId="1C7F55F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46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FECBE2" w14:textId="52AFFCD4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46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 3, новые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E08061" w14:textId="04B00246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A9FCEE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58FB53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E4FDB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14:paraId="313A60F2" w14:textId="03B64A02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43E0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14:paraId="27A5FC55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E093F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456A7C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130484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6E" w:rsidRPr="00493227" w14:paraId="79B05854" w14:textId="77777777" w:rsidTr="00AF2F1A">
        <w:trPr>
          <w:trHeight w:val="1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126CDFA" w14:textId="77777777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8C95C" w14:textId="77777777" w:rsidR="00BA056E" w:rsidRPr="00B82946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411AA96" w14:textId="77777777" w:rsidR="00BA056E" w:rsidRPr="00B82946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000" w14:textId="6F37C21B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EF317" w14:textId="77777777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9333" w14:textId="77777777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BB6D5" w14:textId="77777777" w:rsidR="00BA056E" w:rsidRPr="00493227" w:rsidRDefault="00BA056E" w:rsidP="00BA056E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20921" w14:textId="77777777" w:rsidR="00BA056E" w:rsidRPr="00493227" w:rsidRDefault="00BA056E" w:rsidP="00BA056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52BA7" w14:textId="77777777" w:rsidR="00BA056E" w:rsidRPr="00493227" w:rsidRDefault="00BA056E" w:rsidP="00BA056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87864" w14:textId="77777777" w:rsidR="00BA056E" w:rsidRPr="00493227" w:rsidRDefault="00BA056E" w:rsidP="00BA056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F5C30" w14:textId="77777777" w:rsidR="00BA056E" w:rsidRPr="00493227" w:rsidRDefault="00BA056E" w:rsidP="00BA056E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706D2791" w14:textId="77777777" w:rsidTr="0015667C">
        <w:trPr>
          <w:trHeight w:val="945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6540A57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18DF28" w14:textId="77777777" w:rsidR="00AF2F1A" w:rsidRPr="00B8294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135F751" w14:textId="77777777" w:rsidR="00AF2F1A" w:rsidRPr="00B8294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DCCF1" w14:textId="491E6F2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C36AF" w14:textId="2F9B3A5B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A983C" w14:textId="711A9351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F2CA2" w14:textId="1EFEEABF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01FD6" w14:textId="34806858" w:rsidR="00AF2F1A" w:rsidRPr="00AF2F1A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1A">
              <w:rPr>
                <w:sz w:val="20"/>
                <w:szCs w:val="20"/>
              </w:rPr>
              <w:t xml:space="preserve">не более 1,5 млн.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23E8A" w14:textId="2D252D3B" w:rsidR="00AF2F1A" w:rsidRPr="00AF2F1A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62041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3BA6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1EEE177A" w14:textId="77777777" w:rsidTr="005D4443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F15CD0" w14:textId="2B8B410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2863B" w14:textId="5FD93BE6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B82946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646A24" w14:textId="2BDBBDD9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4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с </w:t>
            </w:r>
            <w:r w:rsidRPr="00B82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искровым зажиганием, с рабочим объемом цилиндров не более 1500 см 3, новые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89F5A" w14:textId="16C05FCC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мощность двигателя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02FC" w14:textId="616A1CE4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7D355F" w14:textId="3EE33EA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8699C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14:paraId="7D75545A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5F1B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14:paraId="1931EE8B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90910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FD77FE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F10233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26C55165" w14:textId="77777777" w:rsidTr="00BA056E">
        <w:trPr>
          <w:trHeight w:val="1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557C188" w14:textId="77777777" w:rsidR="00AF2F1A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86429" w14:textId="77777777" w:rsidR="00AF2F1A" w:rsidRPr="00B82946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11745FF" w14:textId="77777777" w:rsidR="00AF2F1A" w:rsidRPr="00B8294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51DF4" w14:textId="5D476C30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AFD1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B76CD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97975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52EF5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74258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25E7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FD32D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6AC9E462" w14:textId="77777777" w:rsidTr="005D4443">
        <w:trPr>
          <w:trHeight w:val="115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DF63C3" w14:textId="77777777" w:rsidR="00AF2F1A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273" w14:textId="77777777" w:rsidR="00AF2F1A" w:rsidRPr="00B82946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1C11FA" w14:textId="77777777" w:rsidR="00AF2F1A" w:rsidRPr="00B8294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7964" w14:textId="180E53B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FB570" w14:textId="78AE6AF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067CB" w14:textId="564B987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ADC58" w14:textId="3D2FD255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3F0B6" w14:textId="6EA4E2F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млн.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660AA" w14:textId="0644E99C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73EFD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3299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7AA09244" w14:textId="77777777" w:rsidTr="005D444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8D74A6" w14:textId="21ECB23F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E9AF" w14:textId="07D32CCB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23986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2B85C8" w14:textId="77777777" w:rsidR="00AF2F1A" w:rsidRPr="0092398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86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поршневым двигателем</w:t>
            </w:r>
          </w:p>
          <w:p w14:paraId="60B812C9" w14:textId="77777777" w:rsidR="00AF2F1A" w:rsidRPr="0092398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8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14:paraId="3BD1AF33" w14:textId="10B58DA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86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сгорания с воспламенением от сжатия (дизелем или </w:t>
            </w:r>
            <w:proofErr w:type="spellStart"/>
            <w:r w:rsidRPr="00923986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923986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AFC15" w14:textId="215C7EC4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E5B98C" w14:textId="7477E710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0C1CE1" w14:textId="36E8440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78EA7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14:paraId="5ABCC897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6B7A0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14:paraId="1768356E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6780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69D4D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8D4BC5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2BA7B2FC" w14:textId="77777777" w:rsidTr="008D0418">
        <w:trPr>
          <w:trHeight w:val="2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0D48C85" w14:textId="77777777" w:rsidR="00AF2F1A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F7B8B" w14:textId="77777777" w:rsidR="00AF2F1A" w:rsidRPr="00923986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3D36A4C" w14:textId="77777777" w:rsidR="00AF2F1A" w:rsidRPr="0092398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1D314" w14:textId="779FB800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B8E9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9248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AE5F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54B4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5200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AB2D1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AC295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67B5F5A5" w14:textId="77777777" w:rsidTr="005D4443">
        <w:trPr>
          <w:trHeight w:val="2055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635A1E5C" w14:textId="77777777" w:rsidR="00AF2F1A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4BA5A9" w14:textId="77777777" w:rsidR="00AF2F1A" w:rsidRPr="00923986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1F0FFF" w14:textId="77777777" w:rsidR="00AF2F1A" w:rsidRPr="0092398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58E0B" w14:textId="400E663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6FEC1" w14:textId="03753045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82C40" w14:textId="41C96F14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64993" w14:textId="46A400A3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15A54" w14:textId="1CB93E11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31EC2" w14:textId="1CC2A97D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D4F0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8DA92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0FA1134E" w14:textId="77777777" w:rsidTr="005D4443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B7F2C9" w14:textId="6DB1F0D2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9F450" w14:textId="5EA47BBC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23986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4EA576" w14:textId="336F1F85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8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2E7835" w14:textId="3906E7E0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C66904" w14:textId="58FA52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B7772D" w14:textId="163A941F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12A8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14:paraId="5263C014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70DAB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14:paraId="57CCAB16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C5371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A9F7D4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9581CA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5AF11B39" w14:textId="77777777" w:rsidTr="007D7AA7">
        <w:trPr>
          <w:trHeight w:val="2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999289" w14:textId="77777777" w:rsidR="007D7AA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7488B" w14:textId="77777777" w:rsidR="007D7AA7" w:rsidRPr="00923986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5C6CDDF" w14:textId="77777777" w:rsidR="007D7AA7" w:rsidRPr="00923986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4A187" w14:textId="57D902C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596C1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5345F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6D436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80232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90544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BD804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B1B3E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4D9463EF" w14:textId="77777777" w:rsidTr="007D7AA7">
        <w:trPr>
          <w:trHeight w:val="194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2708123F" w14:textId="77777777" w:rsidR="00AF2F1A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B0CB22" w14:textId="77777777" w:rsidR="00AF2F1A" w:rsidRPr="00923986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86DC5CC" w14:textId="77777777" w:rsidR="00AF2F1A" w:rsidRPr="0092398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9F30F" w14:textId="3B4C749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5905" w14:textId="7F21BF0F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9F51A" w14:textId="4CABAC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CA994" w14:textId="098EC54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28961" w14:textId="453309FD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F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D1652" w14:textId="72ECF381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E1797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BC07D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3F29D12B" w14:textId="77777777" w:rsidTr="007D7AA7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B5FA9D" w14:textId="7C425B54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C47DC" w14:textId="47FC0AAD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986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3D68D7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EBB022" w14:textId="132EE16C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D0F2C1" w14:textId="13F5FD4D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FD86E3" w14:textId="5F032818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CBC30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3C2B85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5E5BFE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FBEE7A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F87191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51A8712B" w14:textId="77777777" w:rsidTr="007D7AA7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F3EE2DE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247A" w14:textId="77777777" w:rsidR="007D7AA7" w:rsidRPr="00923986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38E679C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9BF4A" w14:textId="54A16195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37C5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4821F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094FC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06A75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0B4FD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2760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F6311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56B19296" w14:textId="77777777" w:rsidTr="007D7AA7">
        <w:trPr>
          <w:trHeight w:val="2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B7433E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347" w14:textId="77777777" w:rsidR="007D7AA7" w:rsidRPr="00923986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D695A5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C663" w14:textId="4E2963C6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2AFF0" w14:textId="24E58A2F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45A36" w14:textId="14F2EC18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328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111B1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09D2C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9426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2569C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5D112CE7" w14:textId="77777777" w:rsidTr="007D7AA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C56710A" w14:textId="1575C04D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B42BB" w14:textId="7B677D7E" w:rsidR="007D7AA7" w:rsidRPr="00923986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A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7BDF51" w14:textId="7010F79B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274F9A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274F9A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330909" w14:textId="6DE52EF5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EE533E" w14:textId="0C475E86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FC5B78" w14:textId="2901F55A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4E04A7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155077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BC97E2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B8ADA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AA8731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068EBEC3" w14:textId="77777777" w:rsidTr="007D7AA7">
        <w:trPr>
          <w:trHeight w:val="2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CC092F8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32158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8B2DA26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7D1F5" w14:textId="12EE1E94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E48A5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B4F7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C337C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FE807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50F11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AD54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6B86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4400A910" w14:textId="77777777" w:rsidTr="007D7AA7">
        <w:trPr>
          <w:trHeight w:val="18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D3964B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D19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18399A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BAC4" w14:textId="5417D6FA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7A163" w14:textId="319F0C0A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FE93" w14:textId="3D9D9F98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11C4D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9A15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BE84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B235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47672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4085E8FB" w14:textId="77777777" w:rsidTr="007D7AA7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B5CE63" w14:textId="5FA723FE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BA62C" w14:textId="6D933FA3" w:rsidR="007D7AA7" w:rsidRPr="00923986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A"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2C9A4" w14:textId="269A5B55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A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5E6263" w14:textId="5B625D71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F12038" w14:textId="67A7A478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6DDD48" w14:textId="255D896E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CF044C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4BC16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108815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4183A5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6407A4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3CA397A9" w14:textId="77777777" w:rsidTr="007D7AA7">
        <w:trPr>
          <w:trHeight w:val="1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00F0263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B73B1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FF2446F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84F56" w14:textId="36EC3FBC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85734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6523C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DBAA9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ED0B2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8F457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5F82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6D704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3793D621" w14:textId="77777777" w:rsidTr="007D7AA7">
        <w:trPr>
          <w:trHeight w:val="138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7978B6DF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0C73F0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3C87975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84AFA" w14:textId="2055D00A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151FA" w14:textId="171AC0B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2D903" w14:textId="785FDEFB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BFEDD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D35A9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051EA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3365B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90B51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7D61B2D8" w14:textId="77777777" w:rsidTr="007D7AA7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4A4473" w14:textId="6FC882AD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C3D9" w14:textId="4BAC4E55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A">
              <w:rPr>
                <w:rFonts w:ascii="Times New Roman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EA7C13" w14:textId="49F97949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A"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A6B347" w14:textId="08E7D610" w:rsidR="007D7AA7" w:rsidRP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38847C" w14:textId="5E2DCEE1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3F4CC8" w14:textId="1E6664BB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717649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D3C25D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D41637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65312B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1C1BC2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323CA6CA" w14:textId="77777777" w:rsidTr="008D0418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783AA1B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1B2E3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8994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C7CF" w14:textId="1CD0CEA8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83042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02893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145A6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9DEA0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E7A7C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E97F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901E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229C0C19" w14:textId="77777777" w:rsidTr="008D041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B9CD28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CCC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5A8BED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6D752" w14:textId="262399F8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4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1E8F" w14:textId="59332F5A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42F82" w14:textId="1BAC6C3C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F8D14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2609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40527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99DC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96DF5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59C505D6" w14:textId="77777777" w:rsidTr="008D0418"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4D3E40E9" w14:textId="54C6683C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4D14AA" w14:textId="36DDE0E8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A">
              <w:rPr>
                <w:rFonts w:ascii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01EBEC8" w14:textId="793637D6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9A">
              <w:rPr>
                <w:rFonts w:ascii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89F69D" w14:textId="410BE66D" w:rsidR="007D7AA7" w:rsidRP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C6DDE5" w14:textId="3617CBB1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3B7381" w14:textId="49EE0B0F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B097D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7A9EB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E8E57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75DB8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34BF0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7CABB231" w14:textId="77777777" w:rsidTr="008D0418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57E08E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E895F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8B691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07CDD" w14:textId="4C2B1C69" w:rsidR="007D7AA7" w:rsidRPr="00B82946" w:rsidRDefault="007D7AA7" w:rsidP="007D7AA7">
            <w:pPr>
              <w:pStyle w:val="afb"/>
              <w:jc w:val="center"/>
              <w:rPr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32038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800CD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386FF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ECC43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0833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A488C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DE94A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01E68FFD" w14:textId="77777777" w:rsidTr="008D041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6A6960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F9D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B5FEC5" w14:textId="77777777" w:rsidR="007D7AA7" w:rsidRPr="00274F9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BCBC6" w14:textId="2CEDB971" w:rsidR="007D7AA7" w:rsidRPr="00B82946" w:rsidRDefault="007D7AA7" w:rsidP="007D7AA7">
            <w:pPr>
              <w:pStyle w:val="afb"/>
              <w:jc w:val="center"/>
              <w:rPr>
                <w:sz w:val="20"/>
                <w:szCs w:val="20"/>
              </w:rPr>
            </w:pPr>
            <w:r w:rsidRPr="00B8294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51650" w14:textId="36F000F6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5DB6D" w14:textId="3061C033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F8857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3DBB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31DC0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4164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6FDE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AA7" w:rsidRPr="00493227" w14:paraId="60197D96" w14:textId="77777777" w:rsidTr="008D041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1712B7" w14:textId="47CE4693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AEE7" w14:textId="0180D291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33F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D4B20A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33F">
              <w:rPr>
                <w:rFonts w:ascii="Times New Roman" w:hAnsi="Times New Roman" w:cs="Times New Roman"/>
                <w:sz w:val="20"/>
                <w:szCs w:val="20"/>
              </w:rPr>
              <w:t xml:space="preserve">Мебель металлическая для офисов. </w:t>
            </w:r>
          </w:p>
          <w:p w14:paraId="5E83A524" w14:textId="5E52780F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33F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B72FDF" w14:textId="308C4173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  <w:p w14:paraId="6A408555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  <w:p w14:paraId="7B632C04" w14:textId="50928A69" w:rsidR="007D7AA7" w:rsidRPr="0068400A" w:rsidRDefault="007D7AA7" w:rsidP="007D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9CA2C5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1D2938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570F26" w14:textId="58C19BDB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33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ECEED5" w14:textId="2CC03A56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934CE8" w14:textId="569F5AB3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FA0691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AE1E9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7D7AA7" w:rsidRPr="00493227" w14:paraId="12F7E677" w14:textId="77777777" w:rsidTr="007D7AA7">
        <w:tc>
          <w:tcPr>
            <w:tcW w:w="567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219CC07D" w14:textId="77777777" w:rsidR="007D7AA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13868" w14:textId="77777777" w:rsidR="007D7AA7" w:rsidRPr="0068400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14:paraId="7F2D9BB5" w14:textId="77777777" w:rsidR="007D7AA7" w:rsidRPr="0068400A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3BB7C39" w14:textId="20D4BA62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CA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3C2E3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4246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36008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7DC42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9C982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720A" w14:textId="7777777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25" w:rsidRPr="00493227" w14:paraId="6CEE2F85" w14:textId="77777777" w:rsidTr="005D4443">
        <w:trPr>
          <w:trHeight w:val="3505"/>
        </w:trPr>
        <w:tc>
          <w:tcPr>
            <w:tcW w:w="567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4CF3CA71" w14:textId="21CF0D75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A40EB" w14:textId="65CF3181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1600D628" w14:textId="77777777" w:rsidR="00055025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офисов. </w:t>
            </w:r>
          </w:p>
          <w:p w14:paraId="0189587B" w14:textId="576698CD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4AD9CA0" w14:textId="77777777" w:rsidR="00055025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(вид </w:t>
            </w:r>
          </w:p>
          <w:p w14:paraId="0D1429BF" w14:textId="392467C4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24DAB" w14:textId="77777777" w:rsidR="00055025" w:rsidRPr="00493227" w:rsidRDefault="00055025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BA70D3" w14:textId="77777777" w:rsidR="00055025" w:rsidRPr="00493227" w:rsidRDefault="00055025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1A83CA" w14:textId="77777777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</w:p>
          <w:p w14:paraId="77872CC2" w14:textId="373EE8E0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rFonts w:ascii="Times New Roman" w:hAnsi="Times New Roman" w:cs="Times New Roman"/>
                <w:sz w:val="20"/>
                <w:szCs w:val="20"/>
              </w:rPr>
              <w:t>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AF286" w14:textId="77777777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8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</w:p>
          <w:p w14:paraId="17CD1414" w14:textId="5CE6FDAF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68">
              <w:rPr>
                <w:rFonts w:ascii="Times New Roman" w:hAnsi="Times New Roman" w:cs="Times New Roman"/>
                <w:sz w:val="20"/>
                <w:szCs w:val="20"/>
              </w:rPr>
              <w:t>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87F1A6" w14:textId="3DAEB7C7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5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4E317D" w14:textId="2D4C6EE0" w:rsidR="00055025" w:rsidRPr="0068400A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color w:val="22272F"/>
                <w:sz w:val="20"/>
                <w:szCs w:val="20"/>
                <w:shd w:val="clear" w:color="auto" w:fill="FFFFFF"/>
              </w:rPr>
              <w:t xml:space="preserve">возможные значения: древесина </w:t>
            </w:r>
            <w:r w:rsidRPr="007D7AA7">
              <w:rPr>
                <w:color w:val="22272F"/>
                <w:sz w:val="20"/>
                <w:szCs w:val="20"/>
                <w:shd w:val="clear" w:color="auto" w:fill="FFFFFF"/>
              </w:rPr>
              <w:t>хвойных и мягколиственных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CD6D7E" w14:textId="62138896" w:rsidR="00055025" w:rsidRPr="0068400A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00A">
              <w:rPr>
                <w:color w:val="22272F"/>
                <w:sz w:val="20"/>
                <w:szCs w:val="20"/>
                <w:shd w:val="clear" w:color="auto" w:fill="FFFFFF"/>
              </w:rPr>
              <w:t>возможные значения: древесина</w:t>
            </w:r>
            <w:r>
              <w:t xml:space="preserve"> </w:t>
            </w:r>
            <w:r w:rsidRPr="007D7AA7">
              <w:rPr>
                <w:color w:val="22272F"/>
                <w:sz w:val="20"/>
                <w:szCs w:val="20"/>
                <w:shd w:val="clear" w:color="auto" w:fill="FFFFFF"/>
              </w:rPr>
              <w:t>хвойных и мягколиственных пород: береза, лиственница, сосна, ель</w:t>
            </w:r>
            <w:r w:rsidRPr="0068400A">
              <w:rPr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55025" w:rsidRPr="00493227" w14:paraId="79F17EA4" w14:textId="77777777" w:rsidTr="007D7AA7">
        <w:trPr>
          <w:trHeight w:val="1965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3E81806E" w14:textId="77777777" w:rsidR="00055025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28BECD" w14:textId="77777777" w:rsidR="00055025" w:rsidRPr="0068400A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B2C72D8" w14:textId="77777777" w:rsidR="00055025" w:rsidRPr="0068400A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EC765" w14:textId="5A3137F1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46281" w14:textId="77777777" w:rsidR="00055025" w:rsidRPr="00493227" w:rsidRDefault="00055025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3CF98" w14:textId="77777777" w:rsidR="00055025" w:rsidRPr="00493227" w:rsidRDefault="00055025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BEE1F" w14:textId="77777777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14:paraId="3D6FE72A" w14:textId="6F2ADF5E" w:rsidR="00055025" w:rsidRPr="0068400A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81D9F" w14:textId="77777777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</w:t>
            </w:r>
          </w:p>
          <w:p w14:paraId="0904144C" w14:textId="4A253BFF" w:rsidR="00055025" w:rsidRPr="00AB6268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FE5EA" w14:textId="77777777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</w:t>
            </w:r>
          </w:p>
          <w:p w14:paraId="7C8B5982" w14:textId="01F42B36" w:rsidR="00055025" w:rsidRPr="00AB6268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6AFF" w14:textId="77777777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значения; мебельный (искусственный) мех, искусственная</w:t>
            </w:r>
          </w:p>
          <w:p w14:paraId="08F5CF62" w14:textId="69576AD7" w:rsidR="00055025" w:rsidRPr="0068400A" w:rsidRDefault="00055025" w:rsidP="007D7AA7">
            <w:pPr>
              <w:pStyle w:val="afb"/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A9F68" w14:textId="77777777" w:rsidR="00055025" w:rsidRPr="00493227" w:rsidRDefault="00055025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значения; мебельный (искусственный) мех, искусственная</w:t>
            </w:r>
          </w:p>
          <w:p w14:paraId="59219F84" w14:textId="01B248CE" w:rsidR="00055025" w:rsidRPr="0068400A" w:rsidRDefault="00055025" w:rsidP="007D7AA7">
            <w:pPr>
              <w:pStyle w:val="afb"/>
              <w:jc w:val="center"/>
              <w:rPr>
                <w:color w:val="22272F"/>
                <w:sz w:val="20"/>
                <w:szCs w:val="20"/>
                <w:shd w:val="clear" w:color="auto" w:fill="FFFFFF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замша (микрофибра), ткань, нетканые материалы</w:t>
            </w:r>
          </w:p>
        </w:tc>
      </w:tr>
      <w:tr w:rsidR="007D7AA7" w:rsidRPr="00493227" w14:paraId="32DE2943" w14:textId="77777777" w:rsidTr="00AF2F1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08A1FCBA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92557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A562B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8881D" w14:textId="1929B950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0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87DE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B267E" w14:textId="77777777" w:rsidR="007D7AA7" w:rsidRPr="00493227" w:rsidRDefault="007D7AA7" w:rsidP="007D7AA7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DD64" w14:textId="76A4CA67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3B1DD" w14:textId="4C7D1BEA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EEF7B" w14:textId="493D373E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6EC6" w14:textId="18C49963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35B30" w14:textId="4B7669C5" w:rsidR="007D7AA7" w:rsidRPr="00493227" w:rsidRDefault="007D7AA7" w:rsidP="007D7AA7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5511B037" w14:textId="77777777" w:rsidTr="00AF2F1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47ED03" w14:textId="29B472A5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C62B4" w14:textId="6E0BDA3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FE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4392B2" w14:textId="66DE558F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FE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5F8171" w14:textId="0A63D4B9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0FE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1F5B088" w14:textId="32E47DDF" w:rsidR="00AF2F1A" w:rsidRPr="00541B2D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color w:val="22272F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21B36" w14:textId="02BDA47D" w:rsidR="00AF2F1A" w:rsidRPr="00541B2D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color w:val="22272F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ABD3C" w14:textId="405C060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1A7FBC" w14:textId="37A50EF7" w:rsidR="00AF2F1A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A3406F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EBED2A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F6546E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10901ABD" w14:textId="77777777" w:rsidTr="008D0418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4984E61" w14:textId="77777777" w:rsidR="00AF2F1A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3A719" w14:textId="77777777" w:rsidR="00AF2F1A" w:rsidRPr="00AD40FE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E3BFA" w14:textId="77777777" w:rsidR="00AF2F1A" w:rsidRPr="00AD40FE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FD41E" w14:textId="25604AB6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944C2" w14:textId="1FAA03D0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B9B7" w14:textId="150C9B2F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48967" w14:textId="4BB25FA8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83226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8ADDB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25A11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5F7CC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6F953D93" w14:textId="77777777" w:rsidTr="008D0418">
        <w:trPr>
          <w:trHeight w:val="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821A9F7" w14:textId="77777777" w:rsidR="00AF2F1A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25753" w14:textId="77777777" w:rsidR="00AF2F1A" w:rsidRPr="00AD40FE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CE8E4" w14:textId="77777777" w:rsidR="00AF2F1A" w:rsidRPr="00AD40FE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2F38" w14:textId="7A1EDE83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3609F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E6F2F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1320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7D2E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D1D4A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94F9C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0088F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1501E7A9" w14:textId="77777777" w:rsidTr="008D0418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6257B2D" w14:textId="77777777" w:rsidR="00AF2F1A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360E4" w14:textId="77777777" w:rsidR="00AF2F1A" w:rsidRPr="00AD40FE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8C1E7" w14:textId="77777777" w:rsidR="00AF2F1A" w:rsidRPr="00AD40FE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15D58" w14:textId="77777777" w:rsidR="00AF2F1A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14:paraId="439381CD" w14:textId="1B505108" w:rsidR="00AF2F1A" w:rsidRPr="00AF2F1A" w:rsidRDefault="00AF2F1A" w:rsidP="00AF2F1A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768DF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EECDC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17016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6B9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70547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2481C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559C7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5B6" w:rsidRPr="00493227" w14:paraId="7205CC6E" w14:textId="77777777" w:rsidTr="008D0418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C6DAD1" w14:textId="6497AC28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932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552D3" w14:textId="5ECE7FE2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13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74CC3" w14:textId="0FCB022F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13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87BBB" w14:textId="70675149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13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14:paraId="144F72D4" w14:textId="11B7F650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color w:val="22272F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F4E3D7" w14:textId="59711BA6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color w:val="22272F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6D9D7" w14:textId="633E9F2C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B2D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FBBB6" w14:textId="32CEC5B7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A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10E34" w14:textId="08721785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ADFF7" w14:textId="2724EF64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F0954" w14:textId="5E59692E" w:rsidR="00EF75B6" w:rsidRPr="00493227" w:rsidRDefault="00EF75B6" w:rsidP="00EF75B6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61C7DBCA" w14:textId="77777777" w:rsidTr="008D0418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D24CDB7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4AC70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81F0D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C11CF" w14:textId="1FFA3003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13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4151C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A7DA8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36F7F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3055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F48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411F1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127FD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55BCC02C" w14:textId="77777777" w:rsidTr="008D0418">
        <w:trPr>
          <w:trHeight w:val="1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056D79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9A5E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D8367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6D803" w14:textId="154811B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13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9E3E0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7DAB9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EB69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67FD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54A6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3FDB3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8A34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6785CDBC" w14:textId="77777777" w:rsidTr="008D0418">
        <w:trPr>
          <w:trHeight w:val="12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05B48DB3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ACAD11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786959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50F" w14:textId="32466F75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13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7AF3D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A993E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5B073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EE5DA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86E9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83A4A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0F1B7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475ED9DD" w14:textId="77777777" w:rsidTr="00953113">
        <w:trPr>
          <w:trHeight w:val="10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AECAEB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1B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2E0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A75" w14:textId="4F0F5EC6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11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79A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467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BDF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56F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60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56F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C8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007A910A" w14:textId="77777777" w:rsidTr="008D0418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C72211" w14:textId="52CDD9BD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2D12C" w14:textId="16D2CBD2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F6D82" w14:textId="14A2210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8FCF9" w14:textId="72B9AF16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DDA43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B1548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C35EF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DF64D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ED81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3D3D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222B7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231A20FE" w14:textId="77777777" w:rsidTr="008D0418">
        <w:trPr>
          <w:trHeight w:val="1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13AFA3C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EB5ED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60EAD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DEAEC" w14:textId="0760137A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451D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A3A28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5FB74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72C5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E369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F95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0FF97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518CCEBA" w14:textId="77777777" w:rsidTr="008D0418">
        <w:trPr>
          <w:trHeight w:val="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B9FBB1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8C5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4BF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B81" w14:textId="25EAF4D6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5F0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5B1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ABC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345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804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52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88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28B0138A" w14:textId="77777777" w:rsidTr="008D0418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36CD23" w14:textId="1656DD1D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88FAD" w14:textId="6D380DEF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88B0B" w14:textId="77777777" w:rsidR="00AF2F1A" w:rsidRPr="000C5B4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7CAAD865" w14:textId="77777777" w:rsidR="00AF2F1A" w:rsidRPr="000C5B46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CE97D" w14:textId="413C8BC2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6542E" w14:textId="6A7D4511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 безлимитная)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80E40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7872B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92EE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902D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E2741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4B0EB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40C13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6C182C2B" w14:textId="77777777" w:rsidTr="008D0418">
        <w:trPr>
          <w:trHeight w:val="1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847EBD7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F7E10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3CEF4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747C0" w14:textId="429D60EA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853CF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41BD7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CF9AB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30AE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54CD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0133E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EF209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5057218C" w14:textId="77777777" w:rsidTr="008D0418">
        <w:trPr>
          <w:trHeight w:val="105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72411EC1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45D81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7F9523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9550E" w14:textId="19BC35C1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доступ услуги голосовой связи </w:t>
            </w:r>
            <w:r w:rsidRPr="000C5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0BECB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4613D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35CCA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A67F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2C4E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381D4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88586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543564D7" w14:textId="77777777" w:rsidTr="000C5B46">
        <w:trPr>
          <w:trHeight w:val="105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3A0C5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1CE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650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A07" w14:textId="1CB77ACD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F1E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669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54B" w14:textId="5212F68A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E58" w14:textId="3C88FED9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67B" w14:textId="6EA5A831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E5C" w14:textId="64324613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9AC" w14:textId="77B744DB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</w:tr>
      <w:tr w:rsidR="00AF2F1A" w:rsidRPr="00493227" w14:paraId="680AC176" w14:textId="77777777" w:rsidTr="008D0418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B0B7B9" w14:textId="40A8623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50A73" w14:textId="6BE0F006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61.20.30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56995" w14:textId="77777777" w:rsidR="00AF2F1A" w:rsidRPr="00945019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беспроводным телекоммуникационным сетям.</w:t>
            </w:r>
          </w:p>
          <w:p w14:paraId="3F3070DD" w14:textId="77777777" w:rsidR="00AF2F1A" w:rsidRPr="00945019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EBA3E" w14:textId="4066B22A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B958C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4D81A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338C8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63A9C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32000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F9C15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3A3AE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AF9B7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1B4FB4CB" w14:textId="77777777" w:rsidTr="008D0418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CB190C1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B02A0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064AE" w14:textId="2D777833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335A8" w14:textId="783D035D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750E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D59DA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CC9C7" w14:textId="4CD96C5C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59902" w14:textId="4C1EE75A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A0AB" w14:textId="589E510B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89C6" w14:textId="4C97FBAC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55FF9" w14:textId="7D9EC5C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</w:tr>
      <w:tr w:rsidR="00AF2F1A" w:rsidRPr="00493227" w14:paraId="506C8FE7" w14:textId="77777777" w:rsidTr="008D0418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29F71D" w14:textId="17595832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AF2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D5D" w14:textId="79A330C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0C26" w14:textId="7028FB7F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CC98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54D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BE4" w14:textId="4F17653F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0A0" w14:textId="4F941400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B46" w14:textId="7ED03656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B67" w14:textId="14C1887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97E" w14:textId="5F9DF801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</w:tr>
      <w:tr w:rsidR="00AF2F1A" w:rsidRPr="00493227" w14:paraId="1602F3CB" w14:textId="77777777" w:rsidTr="008D0418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33189C" w14:textId="7BA2476A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3E8FF" w14:textId="010C2BA4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61.20.42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E4FA9" w14:textId="77777777" w:rsidR="00AF2F1A" w:rsidRPr="00945019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14:paraId="77F2E9E5" w14:textId="77777777" w:rsidR="00AF2F1A" w:rsidRPr="00945019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E4DAF" w14:textId="3D03FEC9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7249E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48669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528C8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A7B2B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3D36C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2B5EA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9D07E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01644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1A" w:rsidRPr="00493227" w14:paraId="0F8E3795" w14:textId="77777777" w:rsidTr="008D0418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F4041C3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7AD48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F7C05" w14:textId="7D3F284C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5B5FD" w14:textId="0CEE9A09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9396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B1D0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F6DF9" w14:textId="4A401AF9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ADB93" w14:textId="1857AFC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66275" w14:textId="76FF3FA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BE3FD" w14:textId="3939EC1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57AD" w14:textId="7E241DE0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</w:tr>
      <w:tr w:rsidR="00AF2F1A" w:rsidRPr="00493227" w14:paraId="44DCA9A9" w14:textId="77777777" w:rsidTr="008D0418">
        <w:trPr>
          <w:trHeight w:val="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64DE1A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AFA" w14:textId="7777777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95C" w14:textId="335EAC83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7E1" w14:textId="12C16CD7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D70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E57" w14:textId="77777777" w:rsidR="00AF2F1A" w:rsidRPr="00493227" w:rsidRDefault="00AF2F1A" w:rsidP="00AF2F1A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279" w14:textId="4A9B188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81E" w14:textId="3B09D4EE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9A0" w14:textId="033A8408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5B46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27D8" w14:textId="76E7EB03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4ACF" w14:textId="3A2FD691" w:rsidR="00AF2F1A" w:rsidRPr="00493227" w:rsidRDefault="00AF2F1A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B55B42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</w:p>
        </w:tc>
      </w:tr>
      <w:tr w:rsidR="00C94769" w:rsidRPr="00493227" w14:paraId="38A74984" w14:textId="77777777" w:rsidTr="00C94769">
        <w:trPr>
          <w:trHeight w:val="20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2C55FE" w14:textId="34518F18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BBC48" w14:textId="3A8E28AB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2D0" w14:textId="71C661C1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585" w14:textId="77777777" w:rsidR="00C94769" w:rsidRDefault="00C94769" w:rsidP="00AF2F1A"/>
          <w:p w14:paraId="39738F62" w14:textId="77777777" w:rsidR="00C94769" w:rsidRDefault="00C94769" w:rsidP="00AF2F1A"/>
          <w:p w14:paraId="28A5E282" w14:textId="77777777" w:rsidR="00C94769" w:rsidRDefault="00C94769" w:rsidP="00AF2F1A"/>
          <w:p w14:paraId="3FA7B1D3" w14:textId="77777777" w:rsidR="00C94769" w:rsidRDefault="00C94769" w:rsidP="00AF2F1A"/>
          <w:p w14:paraId="6DA1AB18" w14:textId="77777777" w:rsidR="00C94769" w:rsidRDefault="00C94769" w:rsidP="00AF2F1A"/>
          <w:p w14:paraId="3C18894B" w14:textId="145C8296" w:rsidR="00C94769" w:rsidRPr="006A5401" w:rsidRDefault="00C94769" w:rsidP="00AF2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306" w14:textId="72F9B9FF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951" w14:textId="0FFCDEBD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B61" w14:textId="0C5E129E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F7F" w14:textId="77777777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B03" w14:textId="77777777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DB2" w14:textId="77777777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93B5" w14:textId="77777777" w:rsidR="00C94769" w:rsidRPr="00493227" w:rsidRDefault="00C94769" w:rsidP="00AF2F1A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456CE3F5" w14:textId="77777777" w:rsidTr="00C94769">
        <w:trPr>
          <w:trHeight w:val="5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3B36123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26045" w14:textId="77777777" w:rsidR="00C94769" w:rsidRPr="0094501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407C4" w14:textId="6B031EED" w:rsidR="00C94769" w:rsidRPr="0094501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53E28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1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  <w:p w14:paraId="5DBAB5BB" w14:textId="131600EF" w:rsidR="00C94769" w:rsidRPr="006A5401" w:rsidRDefault="00C94769" w:rsidP="00C9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AA45E" w14:textId="4F2D1931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09766" w14:textId="102C4BD0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CD116" w14:textId="0E652A54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B6494" w14:textId="77777777" w:rsidR="00C94769" w:rsidRP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6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14:paraId="5FEE47F9" w14:textId="77777777" w:rsidR="00C94769" w:rsidRP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BFCDD" w14:textId="77777777" w:rsidR="00C94769" w:rsidRP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E1933" w14:textId="286B4F71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99C0F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4BFD1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FA2FE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08CF59C0" w14:textId="77777777" w:rsidTr="00C94769">
        <w:trPr>
          <w:trHeight w:val="3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0C9BDC1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160B7" w14:textId="77777777" w:rsidR="00C94769" w:rsidRPr="0094501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830E2" w14:textId="77777777" w:rsidR="00C94769" w:rsidRPr="0094501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8373A" w14:textId="751BED7E" w:rsidR="00C94769" w:rsidRPr="006A5401" w:rsidRDefault="00C94769" w:rsidP="00C94769">
            <w:pPr>
              <w:jc w:val="center"/>
              <w:rPr>
                <w:sz w:val="20"/>
                <w:szCs w:val="20"/>
              </w:rPr>
            </w:pPr>
            <w:r w:rsidRPr="006A5401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B7FD7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37CB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D34AC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80BB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93C08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0DE4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9F7E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66A6C412" w14:textId="77777777" w:rsidTr="00C94769">
        <w:trPr>
          <w:trHeight w:val="435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28525625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BF97BD" w14:textId="77777777" w:rsidR="00C94769" w:rsidRPr="0094501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26BF" w14:textId="77777777" w:rsidR="00C94769" w:rsidRPr="0094501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53E" w14:textId="6AE9138A" w:rsidR="00C94769" w:rsidRPr="006A5401" w:rsidRDefault="00C94769" w:rsidP="00C94769">
            <w:pPr>
              <w:jc w:val="center"/>
              <w:rPr>
                <w:sz w:val="20"/>
                <w:szCs w:val="20"/>
              </w:rPr>
            </w:pPr>
            <w:r w:rsidRPr="006A5401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CC7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5A7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F13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27D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427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7FE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D6F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16DC5159" w14:textId="77777777" w:rsidTr="00C94769">
        <w:trPr>
          <w:trHeight w:val="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DC5949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5A12D8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1D3B2" w14:textId="11907740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019"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30471" w14:textId="225B5F6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1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E4668" w14:textId="2E1A1E68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FD813" w14:textId="3B0D5240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13801" w14:textId="09192C42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E55CF" w14:textId="37D373E0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6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E98B3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4F533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F8E21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09D92D6A" w14:textId="77777777" w:rsidTr="00C94769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6E1B8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E2A6E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EAEF3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A9D2F" w14:textId="06318430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1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E61E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50921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C172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DBD3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10625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580C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A02C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5D9198E5" w14:textId="77777777" w:rsidTr="00C94769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95D2C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85D4B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DDD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E418B" w14:textId="347CACBD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1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5536E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E65F2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9DD97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6BA2F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45C2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E1584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C5479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3EF8A483" w14:textId="77777777" w:rsidTr="008D0418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38B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A5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61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141" w14:textId="71B16F29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0457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C65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C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CD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7A1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CA3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831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7450D4A3" w14:textId="77777777" w:rsidTr="00A05F71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DF1A93" w14:textId="78FD87CB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B3A71" w14:textId="017F3A45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09"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DCE01" w14:textId="564CA6B2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0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F0B09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продукции: системы управления базами данных.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4C4BF" w14:textId="6E87C25C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09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C98B1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ABF2D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50B5E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2162E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98E18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D0F14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83C5F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2A814083" w14:textId="77777777" w:rsidTr="00A05F71">
        <w:trPr>
          <w:trHeight w:val="9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D65E3ED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BCD0" w14:textId="77777777" w:rsidR="00C94769" w:rsidRPr="004F0B0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93681" w14:textId="77777777" w:rsidR="00C94769" w:rsidRPr="004F0B0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CBC84" w14:textId="6BE326F0" w:rsidR="00C94769" w:rsidRPr="004F0B0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09">
              <w:rPr>
                <w:rFonts w:ascii="Times New Roman" w:hAnsi="Times New Roman" w:cs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902FE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4D1F8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7EF22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D59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83E2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52368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F9F7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2378D87C" w14:textId="77777777" w:rsidTr="00A05F71">
        <w:trPr>
          <w:trHeight w:val="253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14:paraId="4654A250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E3A956" w14:textId="77777777" w:rsidR="00C94769" w:rsidRPr="004F0B0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E40CA7" w14:textId="77777777" w:rsidR="00C94769" w:rsidRPr="004F0B0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6364A" w14:textId="11455CEC" w:rsidR="00C94769" w:rsidRPr="004F0B0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D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D83A2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B404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9F95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E2F48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89FFF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E02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1A8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6DDE5024" w14:textId="77777777" w:rsidTr="00A05F71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73737A" w14:textId="250D3BC0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1D6BA" w14:textId="5EF4C6F0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DD"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77B62" w14:textId="7CE6F0A9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2DD"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521F7" w14:textId="0C1517E1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4BF85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43366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4A0FB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7741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BC9AF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52CF3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08BF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69E9F71C" w14:textId="77777777" w:rsidTr="00A05F71">
        <w:trPr>
          <w:trHeight w:val="8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DC700C7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5C2C2" w14:textId="77777777" w:rsidR="00C94769" w:rsidRPr="001852DD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7F0A" w14:textId="77777777" w:rsidR="00C94769" w:rsidRPr="001852DD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F986C" w14:textId="3D24DAC3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2F64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E619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0D98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7691E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8892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179AD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5AEA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1060B4F3" w14:textId="77777777" w:rsidTr="00A05F71">
        <w:trPr>
          <w:trHeight w:val="20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93683F0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07B48" w14:textId="77777777" w:rsidR="00C94769" w:rsidRPr="001852DD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664FB" w14:textId="77777777" w:rsidR="00C94769" w:rsidRPr="001852DD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CB346" w14:textId="20C73387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3FDA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433F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CA97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D12EB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B8421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8E02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AE219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0A323F24" w14:textId="77777777" w:rsidTr="00A05F71">
        <w:trPr>
          <w:trHeight w:val="1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B81A13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573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1DB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9AD" w14:textId="3A71C095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4087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B1A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90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13E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4D9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5CD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377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76646C43" w14:textId="77777777" w:rsidTr="00A05F71">
        <w:trPr>
          <w:trHeight w:val="26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4DBACD" w14:textId="4014FCA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2F68" w14:textId="0D486C60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B4F99" w14:textId="623A3B34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95781" w14:textId="2BAA6FAB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использование российских криптоалгоритмов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ECF2C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EB216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2CD7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FF431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7BF9D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EAC45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3C2C9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2DC52A16" w14:textId="77777777" w:rsidTr="00A05F71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E588D95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C48DA" w14:textId="77777777" w:rsidR="00C94769" w:rsidRPr="00A05F7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37DC2" w14:textId="77777777" w:rsidR="00C94769" w:rsidRPr="00A05F7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C358B" w14:textId="715C5379" w:rsidR="00C94769" w:rsidRPr="00A05F7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F0CEF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FF4D5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583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4D85F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9CA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FEBA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0C4A7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1030D15D" w14:textId="77777777" w:rsidTr="00411883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D4911FD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40307" w14:textId="77777777" w:rsidR="00C94769" w:rsidRPr="00A05F7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527F2" w14:textId="77777777" w:rsidR="00C94769" w:rsidRPr="00A05F7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0E5" w14:textId="20ECEA4C" w:rsidR="00C94769" w:rsidRPr="00A05F7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7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A96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B94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38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AF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175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0EC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925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7E13EF84" w14:textId="77777777" w:rsidTr="00411883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2F2FAF" w14:textId="2ECC93B3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0B70" w14:textId="4D860F49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3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4B0BE" w14:textId="0A135BC5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3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D0F76" w14:textId="1AB631D6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3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702AE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E8B67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6BF1D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EAD6D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00C09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A7C28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9B79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0E99D5FC" w14:textId="77777777" w:rsidTr="00411883">
        <w:trPr>
          <w:trHeight w:val="1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956BE0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C04" w14:textId="77777777" w:rsidR="00C94769" w:rsidRPr="00411883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5C5" w14:textId="77777777" w:rsidR="00C94769" w:rsidRPr="00411883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B1E" w14:textId="151E381C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4F5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CF8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A94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322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F0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010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037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21E0B6FA" w14:textId="77777777" w:rsidTr="00411883">
        <w:trPr>
          <w:trHeight w:val="178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835357" w14:textId="6D70D7F2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10DD2" w14:textId="50B886FA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3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BE345" w14:textId="596007DB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3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776" w14:textId="7EA2412E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3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8F3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F60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1B56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455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9C4C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8A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3832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769" w:rsidRPr="00493227" w14:paraId="3A7A001C" w14:textId="77777777" w:rsidTr="008D0418">
        <w:trPr>
          <w:trHeight w:val="5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56F8DCA" w14:textId="77777777" w:rsidR="00C94769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4ABD" w14:textId="77777777" w:rsidR="00C94769" w:rsidRPr="00411883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BA8" w14:textId="77777777" w:rsidR="00C94769" w:rsidRPr="00411883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24F" w14:textId="05F4674C" w:rsidR="00C94769" w:rsidRPr="006A5401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837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5D1" w14:textId="77777777" w:rsidR="00C94769" w:rsidRPr="00493227" w:rsidRDefault="00C94769" w:rsidP="00C94769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29E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A02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AED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4AA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AEF" w14:textId="77777777" w:rsidR="00C94769" w:rsidRPr="00493227" w:rsidRDefault="00C94769" w:rsidP="00C94769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DE00A0" w14:textId="77777777" w:rsidR="00C42556" w:rsidRDefault="00C42556" w:rsidP="00493227"/>
    <w:p w14:paraId="6F6CC81F" w14:textId="77777777" w:rsidR="00784FA9" w:rsidRDefault="00784FA9" w:rsidP="0041188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784FA9" w:rsidSect="00837C0D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1563999F" w14:textId="61CF7949" w:rsidR="00493227" w:rsidRDefault="00493227" w:rsidP="0041188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493227" w:rsidSect="00784FA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662F" w14:textId="77777777" w:rsidR="00A10812" w:rsidRDefault="00A10812" w:rsidP="00140FED">
      <w:r>
        <w:separator/>
      </w:r>
    </w:p>
  </w:endnote>
  <w:endnote w:type="continuationSeparator" w:id="0">
    <w:p w14:paraId="2347C688" w14:textId="77777777" w:rsidR="00A10812" w:rsidRDefault="00A10812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B5F8" w14:textId="77777777" w:rsidR="00A10812" w:rsidRDefault="00A10812" w:rsidP="00140FED">
      <w:r>
        <w:separator/>
      </w:r>
    </w:p>
  </w:footnote>
  <w:footnote w:type="continuationSeparator" w:id="0">
    <w:p w14:paraId="7381433D" w14:textId="77777777" w:rsidR="00A10812" w:rsidRDefault="00A10812" w:rsidP="0014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5436994"/>
      <w:docPartObj>
        <w:docPartGallery w:val="Page Numbers (Top of Page)"/>
        <w:docPartUnique/>
      </w:docPartObj>
    </w:sdtPr>
    <w:sdtEndPr/>
    <w:sdtContent>
      <w:p w14:paraId="6477C749" w14:textId="77777777" w:rsidR="003729A7" w:rsidRDefault="003729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225210C" w14:textId="77777777" w:rsidR="003729A7" w:rsidRDefault="003729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ED3BB7"/>
    <w:multiLevelType w:val="hybridMultilevel"/>
    <w:tmpl w:val="DFEAC43C"/>
    <w:lvl w:ilvl="0" w:tplc="EAE641F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06B0A67"/>
    <w:multiLevelType w:val="hybridMultilevel"/>
    <w:tmpl w:val="2990CA6A"/>
    <w:lvl w:ilvl="0" w:tplc="114E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13"/>
  </w:num>
  <w:num w:numId="11">
    <w:abstractNumId w:val="18"/>
  </w:num>
  <w:num w:numId="12">
    <w:abstractNumId w:val="5"/>
  </w:num>
  <w:num w:numId="13">
    <w:abstractNumId w:val="11"/>
  </w:num>
  <w:num w:numId="14">
    <w:abstractNumId w:val="16"/>
  </w:num>
  <w:num w:numId="15">
    <w:abstractNumId w:val="19"/>
  </w:num>
  <w:num w:numId="16">
    <w:abstractNumId w:val="4"/>
  </w:num>
  <w:num w:numId="17">
    <w:abstractNumId w:val="3"/>
  </w:num>
  <w:num w:numId="18">
    <w:abstractNumId w:val="1"/>
  </w:num>
  <w:num w:numId="19">
    <w:abstractNumId w:val="12"/>
  </w:num>
  <w:num w:numId="20">
    <w:abstractNumId w:val="21"/>
  </w:num>
  <w:num w:numId="21">
    <w:abstractNumId w:val="6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00FB5"/>
    <w:rsid w:val="000170CC"/>
    <w:rsid w:val="0002097A"/>
    <w:rsid w:val="00025E02"/>
    <w:rsid w:val="0002722B"/>
    <w:rsid w:val="000317B3"/>
    <w:rsid w:val="000338F6"/>
    <w:rsid w:val="000366BE"/>
    <w:rsid w:val="000523DF"/>
    <w:rsid w:val="00052B40"/>
    <w:rsid w:val="00052F71"/>
    <w:rsid w:val="00055025"/>
    <w:rsid w:val="00057260"/>
    <w:rsid w:val="00063DFC"/>
    <w:rsid w:val="00074B0C"/>
    <w:rsid w:val="00076BF7"/>
    <w:rsid w:val="000870BE"/>
    <w:rsid w:val="000877CD"/>
    <w:rsid w:val="000A3670"/>
    <w:rsid w:val="000B4739"/>
    <w:rsid w:val="000C5B46"/>
    <w:rsid w:val="000C66C2"/>
    <w:rsid w:val="000D65FB"/>
    <w:rsid w:val="000D6E21"/>
    <w:rsid w:val="000E7969"/>
    <w:rsid w:val="000F54CB"/>
    <w:rsid w:val="00102559"/>
    <w:rsid w:val="00103075"/>
    <w:rsid w:val="0011603B"/>
    <w:rsid w:val="00134E66"/>
    <w:rsid w:val="00135D9A"/>
    <w:rsid w:val="00136621"/>
    <w:rsid w:val="00140FED"/>
    <w:rsid w:val="00143900"/>
    <w:rsid w:val="00150436"/>
    <w:rsid w:val="00152398"/>
    <w:rsid w:val="00154981"/>
    <w:rsid w:val="0015667C"/>
    <w:rsid w:val="00160431"/>
    <w:rsid w:val="00171503"/>
    <w:rsid w:val="00175273"/>
    <w:rsid w:val="00182E9A"/>
    <w:rsid w:val="001852DD"/>
    <w:rsid w:val="00190152"/>
    <w:rsid w:val="00190443"/>
    <w:rsid w:val="0019090D"/>
    <w:rsid w:val="001915E1"/>
    <w:rsid w:val="00196303"/>
    <w:rsid w:val="001B1750"/>
    <w:rsid w:val="001C580D"/>
    <w:rsid w:val="001C715C"/>
    <w:rsid w:val="001F1EA7"/>
    <w:rsid w:val="001F3ABE"/>
    <w:rsid w:val="001F76C0"/>
    <w:rsid w:val="002024D3"/>
    <w:rsid w:val="00210DFD"/>
    <w:rsid w:val="002141A1"/>
    <w:rsid w:val="0021593C"/>
    <w:rsid w:val="00220181"/>
    <w:rsid w:val="002203CF"/>
    <w:rsid w:val="002224CC"/>
    <w:rsid w:val="002304B5"/>
    <w:rsid w:val="00233CD4"/>
    <w:rsid w:val="00235419"/>
    <w:rsid w:val="002559E3"/>
    <w:rsid w:val="00256670"/>
    <w:rsid w:val="00262552"/>
    <w:rsid w:val="0026430E"/>
    <w:rsid w:val="00270483"/>
    <w:rsid w:val="002720DF"/>
    <w:rsid w:val="00274F8D"/>
    <w:rsid w:val="00274F9A"/>
    <w:rsid w:val="00277AE0"/>
    <w:rsid w:val="0028097C"/>
    <w:rsid w:val="00280FFC"/>
    <w:rsid w:val="002814FA"/>
    <w:rsid w:val="002844A0"/>
    <w:rsid w:val="002A755B"/>
    <w:rsid w:val="002B5598"/>
    <w:rsid w:val="002C0433"/>
    <w:rsid w:val="002C41FF"/>
    <w:rsid w:val="002D13BE"/>
    <w:rsid w:val="002D6631"/>
    <w:rsid w:val="002F03D9"/>
    <w:rsid w:val="002F1F49"/>
    <w:rsid w:val="002F2EF6"/>
    <w:rsid w:val="002F35D5"/>
    <w:rsid w:val="002F4E0E"/>
    <w:rsid w:val="00300501"/>
    <w:rsid w:val="003026BF"/>
    <w:rsid w:val="0030591C"/>
    <w:rsid w:val="0031293C"/>
    <w:rsid w:val="00313687"/>
    <w:rsid w:val="00322B38"/>
    <w:rsid w:val="0034373A"/>
    <w:rsid w:val="00356B71"/>
    <w:rsid w:val="003729A7"/>
    <w:rsid w:val="0037726C"/>
    <w:rsid w:val="0039208F"/>
    <w:rsid w:val="00394F9B"/>
    <w:rsid w:val="00397D98"/>
    <w:rsid w:val="003A02FF"/>
    <w:rsid w:val="003A4C76"/>
    <w:rsid w:val="003B0B40"/>
    <w:rsid w:val="003B2429"/>
    <w:rsid w:val="003B5A42"/>
    <w:rsid w:val="003B7C29"/>
    <w:rsid w:val="003C08C1"/>
    <w:rsid w:val="003C2554"/>
    <w:rsid w:val="003C3875"/>
    <w:rsid w:val="003D29F1"/>
    <w:rsid w:val="003D550B"/>
    <w:rsid w:val="003D662C"/>
    <w:rsid w:val="003D6A89"/>
    <w:rsid w:val="003D6AE5"/>
    <w:rsid w:val="003E0F5F"/>
    <w:rsid w:val="003E6240"/>
    <w:rsid w:val="003F4928"/>
    <w:rsid w:val="003F7E88"/>
    <w:rsid w:val="00404E80"/>
    <w:rsid w:val="00411883"/>
    <w:rsid w:val="00425704"/>
    <w:rsid w:val="00426CAD"/>
    <w:rsid w:val="00433F46"/>
    <w:rsid w:val="00435DD7"/>
    <w:rsid w:val="0045366A"/>
    <w:rsid w:val="00454B9F"/>
    <w:rsid w:val="00472076"/>
    <w:rsid w:val="0047747B"/>
    <w:rsid w:val="00480A9E"/>
    <w:rsid w:val="00483020"/>
    <w:rsid w:val="0048460D"/>
    <w:rsid w:val="00485C48"/>
    <w:rsid w:val="00493227"/>
    <w:rsid w:val="00494C63"/>
    <w:rsid w:val="004A0094"/>
    <w:rsid w:val="004A0152"/>
    <w:rsid w:val="004A29F3"/>
    <w:rsid w:val="004A5C19"/>
    <w:rsid w:val="004A6710"/>
    <w:rsid w:val="004C0711"/>
    <w:rsid w:val="004C3B63"/>
    <w:rsid w:val="004C63F6"/>
    <w:rsid w:val="004D212A"/>
    <w:rsid w:val="004D2CA6"/>
    <w:rsid w:val="004D4BCC"/>
    <w:rsid w:val="004E0BFF"/>
    <w:rsid w:val="004E42FB"/>
    <w:rsid w:val="004E789A"/>
    <w:rsid w:val="004F0B09"/>
    <w:rsid w:val="004F3812"/>
    <w:rsid w:val="004F79D8"/>
    <w:rsid w:val="005000F4"/>
    <w:rsid w:val="00503BA6"/>
    <w:rsid w:val="00511986"/>
    <w:rsid w:val="00512D84"/>
    <w:rsid w:val="00515127"/>
    <w:rsid w:val="00523680"/>
    <w:rsid w:val="0052389A"/>
    <w:rsid w:val="00534011"/>
    <w:rsid w:val="00540B3A"/>
    <w:rsid w:val="00541B2D"/>
    <w:rsid w:val="00543BEC"/>
    <w:rsid w:val="005447C9"/>
    <w:rsid w:val="00544C8A"/>
    <w:rsid w:val="00547D1D"/>
    <w:rsid w:val="00550A0B"/>
    <w:rsid w:val="00551DB6"/>
    <w:rsid w:val="00562FC6"/>
    <w:rsid w:val="00566CCD"/>
    <w:rsid w:val="00572919"/>
    <w:rsid w:val="005777D8"/>
    <w:rsid w:val="00586296"/>
    <w:rsid w:val="005A2C13"/>
    <w:rsid w:val="005A44C9"/>
    <w:rsid w:val="005A4669"/>
    <w:rsid w:val="005B2336"/>
    <w:rsid w:val="005D4443"/>
    <w:rsid w:val="005D7960"/>
    <w:rsid w:val="005E02EF"/>
    <w:rsid w:val="005E090B"/>
    <w:rsid w:val="005E54BC"/>
    <w:rsid w:val="005F2455"/>
    <w:rsid w:val="005F34BC"/>
    <w:rsid w:val="005F7006"/>
    <w:rsid w:val="005F75D6"/>
    <w:rsid w:val="00614F92"/>
    <w:rsid w:val="00616117"/>
    <w:rsid w:val="00632E50"/>
    <w:rsid w:val="006470A5"/>
    <w:rsid w:val="0065103F"/>
    <w:rsid w:val="006513A0"/>
    <w:rsid w:val="00652C17"/>
    <w:rsid w:val="006539F8"/>
    <w:rsid w:val="00666087"/>
    <w:rsid w:val="0067044D"/>
    <w:rsid w:val="006713A8"/>
    <w:rsid w:val="0067489C"/>
    <w:rsid w:val="006822A2"/>
    <w:rsid w:val="0068400A"/>
    <w:rsid w:val="006A3AFF"/>
    <w:rsid w:val="006A41A7"/>
    <w:rsid w:val="006A5401"/>
    <w:rsid w:val="006B0924"/>
    <w:rsid w:val="006B5680"/>
    <w:rsid w:val="006D0708"/>
    <w:rsid w:val="006D0E1E"/>
    <w:rsid w:val="006D0EC8"/>
    <w:rsid w:val="006E2305"/>
    <w:rsid w:val="006F1B8C"/>
    <w:rsid w:val="00701938"/>
    <w:rsid w:val="00702B9B"/>
    <w:rsid w:val="00704DB6"/>
    <w:rsid w:val="00712129"/>
    <w:rsid w:val="007201F6"/>
    <w:rsid w:val="00722DB1"/>
    <w:rsid w:val="00736475"/>
    <w:rsid w:val="00737BE3"/>
    <w:rsid w:val="00745C76"/>
    <w:rsid w:val="007607A5"/>
    <w:rsid w:val="00766C33"/>
    <w:rsid w:val="0077544E"/>
    <w:rsid w:val="007834A4"/>
    <w:rsid w:val="00784FA9"/>
    <w:rsid w:val="007A4ACB"/>
    <w:rsid w:val="007A60C9"/>
    <w:rsid w:val="007B6903"/>
    <w:rsid w:val="007C11F8"/>
    <w:rsid w:val="007C30A4"/>
    <w:rsid w:val="007C448A"/>
    <w:rsid w:val="007C7E1E"/>
    <w:rsid w:val="007D7AA7"/>
    <w:rsid w:val="007E4B05"/>
    <w:rsid w:val="007F231C"/>
    <w:rsid w:val="007F304A"/>
    <w:rsid w:val="007F59E4"/>
    <w:rsid w:val="008019EF"/>
    <w:rsid w:val="008035BB"/>
    <w:rsid w:val="00820A75"/>
    <w:rsid w:val="008225E9"/>
    <w:rsid w:val="00824B5F"/>
    <w:rsid w:val="00831A54"/>
    <w:rsid w:val="00833775"/>
    <w:rsid w:val="00837C0D"/>
    <w:rsid w:val="00846A18"/>
    <w:rsid w:val="00860826"/>
    <w:rsid w:val="00871E01"/>
    <w:rsid w:val="00882AE0"/>
    <w:rsid w:val="0088383B"/>
    <w:rsid w:val="00895E44"/>
    <w:rsid w:val="00896244"/>
    <w:rsid w:val="008A19F0"/>
    <w:rsid w:val="008A1C90"/>
    <w:rsid w:val="008A5AE2"/>
    <w:rsid w:val="008B409C"/>
    <w:rsid w:val="008B4E4D"/>
    <w:rsid w:val="008C65FF"/>
    <w:rsid w:val="008C7E3F"/>
    <w:rsid w:val="008D0418"/>
    <w:rsid w:val="008D61CD"/>
    <w:rsid w:val="008F6A9F"/>
    <w:rsid w:val="00901F96"/>
    <w:rsid w:val="00907420"/>
    <w:rsid w:val="00917E75"/>
    <w:rsid w:val="00923986"/>
    <w:rsid w:val="0093411C"/>
    <w:rsid w:val="0094192B"/>
    <w:rsid w:val="009426B6"/>
    <w:rsid w:val="00942DD3"/>
    <w:rsid w:val="0094313B"/>
    <w:rsid w:val="00943B71"/>
    <w:rsid w:val="00945019"/>
    <w:rsid w:val="00953113"/>
    <w:rsid w:val="0096669B"/>
    <w:rsid w:val="009749F3"/>
    <w:rsid w:val="00982580"/>
    <w:rsid w:val="0098643D"/>
    <w:rsid w:val="009910C6"/>
    <w:rsid w:val="009A4459"/>
    <w:rsid w:val="009B7216"/>
    <w:rsid w:val="009C3D13"/>
    <w:rsid w:val="009D51B5"/>
    <w:rsid w:val="009D5DA8"/>
    <w:rsid w:val="009D7DF7"/>
    <w:rsid w:val="009E4851"/>
    <w:rsid w:val="009F148D"/>
    <w:rsid w:val="009F1F3D"/>
    <w:rsid w:val="009F4046"/>
    <w:rsid w:val="00A010AF"/>
    <w:rsid w:val="00A05F71"/>
    <w:rsid w:val="00A061BB"/>
    <w:rsid w:val="00A07C49"/>
    <w:rsid w:val="00A10812"/>
    <w:rsid w:val="00A131EA"/>
    <w:rsid w:val="00A14E15"/>
    <w:rsid w:val="00A169D2"/>
    <w:rsid w:val="00A23815"/>
    <w:rsid w:val="00A254FB"/>
    <w:rsid w:val="00A37A24"/>
    <w:rsid w:val="00A37C90"/>
    <w:rsid w:val="00A40C12"/>
    <w:rsid w:val="00A43C76"/>
    <w:rsid w:val="00A70651"/>
    <w:rsid w:val="00A75B1C"/>
    <w:rsid w:val="00A8124D"/>
    <w:rsid w:val="00A82257"/>
    <w:rsid w:val="00A829ED"/>
    <w:rsid w:val="00A87BB1"/>
    <w:rsid w:val="00A915A0"/>
    <w:rsid w:val="00AA1876"/>
    <w:rsid w:val="00AA1E51"/>
    <w:rsid w:val="00AA28A6"/>
    <w:rsid w:val="00AB1664"/>
    <w:rsid w:val="00AB2FE1"/>
    <w:rsid w:val="00AB3922"/>
    <w:rsid w:val="00AD40FE"/>
    <w:rsid w:val="00AE2A6B"/>
    <w:rsid w:val="00AE2F8A"/>
    <w:rsid w:val="00AE5A8F"/>
    <w:rsid w:val="00AE73CD"/>
    <w:rsid w:val="00AF24AF"/>
    <w:rsid w:val="00AF2F1A"/>
    <w:rsid w:val="00B370F6"/>
    <w:rsid w:val="00B45459"/>
    <w:rsid w:val="00B650D1"/>
    <w:rsid w:val="00B6730F"/>
    <w:rsid w:val="00B82946"/>
    <w:rsid w:val="00B83186"/>
    <w:rsid w:val="00BA056E"/>
    <w:rsid w:val="00BA5EF6"/>
    <w:rsid w:val="00BB2564"/>
    <w:rsid w:val="00BC34E9"/>
    <w:rsid w:val="00BC5756"/>
    <w:rsid w:val="00BD3619"/>
    <w:rsid w:val="00BD480C"/>
    <w:rsid w:val="00BD4A5A"/>
    <w:rsid w:val="00BD72AF"/>
    <w:rsid w:val="00BE1651"/>
    <w:rsid w:val="00BE3721"/>
    <w:rsid w:val="00BE3DA1"/>
    <w:rsid w:val="00BE6451"/>
    <w:rsid w:val="00C05196"/>
    <w:rsid w:val="00C13D64"/>
    <w:rsid w:val="00C277CB"/>
    <w:rsid w:val="00C30372"/>
    <w:rsid w:val="00C30E2E"/>
    <w:rsid w:val="00C31008"/>
    <w:rsid w:val="00C31DEA"/>
    <w:rsid w:val="00C36FE2"/>
    <w:rsid w:val="00C42556"/>
    <w:rsid w:val="00C445FC"/>
    <w:rsid w:val="00C5087F"/>
    <w:rsid w:val="00C67EA2"/>
    <w:rsid w:val="00C8215A"/>
    <w:rsid w:val="00C92218"/>
    <w:rsid w:val="00C94678"/>
    <w:rsid w:val="00C94769"/>
    <w:rsid w:val="00C95422"/>
    <w:rsid w:val="00CA296F"/>
    <w:rsid w:val="00CA4F38"/>
    <w:rsid w:val="00CA601B"/>
    <w:rsid w:val="00CB1E96"/>
    <w:rsid w:val="00CB5C3A"/>
    <w:rsid w:val="00CC5AC9"/>
    <w:rsid w:val="00CD6C3F"/>
    <w:rsid w:val="00CE47DF"/>
    <w:rsid w:val="00CE73E4"/>
    <w:rsid w:val="00CF069F"/>
    <w:rsid w:val="00CF5A17"/>
    <w:rsid w:val="00CF6232"/>
    <w:rsid w:val="00D110E4"/>
    <w:rsid w:val="00D17CE3"/>
    <w:rsid w:val="00D21148"/>
    <w:rsid w:val="00D24E8C"/>
    <w:rsid w:val="00D34BAB"/>
    <w:rsid w:val="00D40764"/>
    <w:rsid w:val="00D4487B"/>
    <w:rsid w:val="00D45C57"/>
    <w:rsid w:val="00D551D8"/>
    <w:rsid w:val="00D64A01"/>
    <w:rsid w:val="00D65356"/>
    <w:rsid w:val="00D75FA0"/>
    <w:rsid w:val="00D82882"/>
    <w:rsid w:val="00D83C3F"/>
    <w:rsid w:val="00D84A18"/>
    <w:rsid w:val="00D85EBF"/>
    <w:rsid w:val="00D90C65"/>
    <w:rsid w:val="00D91CE9"/>
    <w:rsid w:val="00D930C5"/>
    <w:rsid w:val="00D95DB9"/>
    <w:rsid w:val="00DA4349"/>
    <w:rsid w:val="00DC0C06"/>
    <w:rsid w:val="00DD3012"/>
    <w:rsid w:val="00DD4986"/>
    <w:rsid w:val="00DE0730"/>
    <w:rsid w:val="00DE1B1A"/>
    <w:rsid w:val="00DF1B2C"/>
    <w:rsid w:val="00E05858"/>
    <w:rsid w:val="00E13B06"/>
    <w:rsid w:val="00E153CE"/>
    <w:rsid w:val="00E2538C"/>
    <w:rsid w:val="00E26A00"/>
    <w:rsid w:val="00E328EA"/>
    <w:rsid w:val="00E42019"/>
    <w:rsid w:val="00E4213B"/>
    <w:rsid w:val="00E44D70"/>
    <w:rsid w:val="00E5333F"/>
    <w:rsid w:val="00E60B32"/>
    <w:rsid w:val="00E60F59"/>
    <w:rsid w:val="00E67E1E"/>
    <w:rsid w:val="00E706C7"/>
    <w:rsid w:val="00E7362D"/>
    <w:rsid w:val="00E9140F"/>
    <w:rsid w:val="00E953AF"/>
    <w:rsid w:val="00E961A4"/>
    <w:rsid w:val="00EA0309"/>
    <w:rsid w:val="00EC092A"/>
    <w:rsid w:val="00ED047C"/>
    <w:rsid w:val="00ED1967"/>
    <w:rsid w:val="00ED735E"/>
    <w:rsid w:val="00EE21D9"/>
    <w:rsid w:val="00EE4CBF"/>
    <w:rsid w:val="00EF00AF"/>
    <w:rsid w:val="00EF4CB9"/>
    <w:rsid w:val="00EF5C03"/>
    <w:rsid w:val="00EF75B6"/>
    <w:rsid w:val="00F12C2D"/>
    <w:rsid w:val="00F24DED"/>
    <w:rsid w:val="00F3177F"/>
    <w:rsid w:val="00F3712E"/>
    <w:rsid w:val="00F42A44"/>
    <w:rsid w:val="00F5476F"/>
    <w:rsid w:val="00F57D80"/>
    <w:rsid w:val="00F6115D"/>
    <w:rsid w:val="00F749B2"/>
    <w:rsid w:val="00F74A01"/>
    <w:rsid w:val="00F751A5"/>
    <w:rsid w:val="00F852FD"/>
    <w:rsid w:val="00F856CA"/>
    <w:rsid w:val="00F90B67"/>
    <w:rsid w:val="00FA5C9F"/>
    <w:rsid w:val="00FD5F04"/>
    <w:rsid w:val="00FD71CC"/>
    <w:rsid w:val="00FE0FA7"/>
    <w:rsid w:val="00FE32D6"/>
    <w:rsid w:val="00FF3C67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005F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character" w:customStyle="1" w:styleId="af9">
    <w:name w:val="Гипертекстовая ссылка"/>
    <w:uiPriority w:val="99"/>
    <w:rsid w:val="007F304A"/>
    <w:rPr>
      <w:color w:val="000000"/>
    </w:rPr>
  </w:style>
  <w:style w:type="paragraph" w:styleId="afa">
    <w:name w:val="List Paragraph"/>
    <w:basedOn w:val="a"/>
    <w:uiPriority w:val="34"/>
    <w:qFormat/>
    <w:rsid w:val="006B0924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uiPriority w:val="99"/>
    <w:rsid w:val="00BD4A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c">
    <w:name w:val="Цветовое выделение"/>
    <w:uiPriority w:val="99"/>
    <w:rsid w:val="0030050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64673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355166.1000" TargetMode="External"/><Relationship Id="rId17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67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http://www.cher.irkob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1AEA-2CBC-42E3-B919-02BC1DB3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20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10-3</cp:lastModifiedBy>
  <cp:revision>58</cp:revision>
  <cp:lastPrinted>2021-06-01T01:09:00Z</cp:lastPrinted>
  <dcterms:created xsi:type="dcterms:W3CDTF">2021-04-28T02:41:00Z</dcterms:created>
  <dcterms:modified xsi:type="dcterms:W3CDTF">2021-06-24T04:18:00Z</dcterms:modified>
</cp:coreProperties>
</file>